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F7" w:rsidRDefault="00AD4310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234950</wp:posOffset>
                </wp:positionV>
                <wp:extent cx="7302500" cy="222250"/>
                <wp:effectExtent l="0" t="0" r="0" b="0"/>
                <wp:wrapSquare wrapText="bothSides"/>
                <wp:docPr id="8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222250"/>
                        </a:xfrm>
                        <a:prstGeom prst="rect">
                          <a:avLst/>
                        </a:prstGeom>
                        <a:solidFill>
                          <a:srgbClr val="AF28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6133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8.5pt;margin-top:18.5pt;width:575pt;height:17.5pt;z-index:-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" fillcolor="#af281f" stroked="f">
                <v:textbox inset="0,0,0,0">
                  <w:txbxContent>
                    <w:p w:rsidR="006133F7" w:rsidRDefault="006133F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234950</wp:posOffset>
                </wp:positionV>
                <wp:extent cx="7302500" cy="222250"/>
                <wp:effectExtent l="0" t="0" r="0" b="0"/>
                <wp:wrapTight wrapText="bothSides">
                  <wp:wrapPolygon edited="0">
                    <wp:start x="-28" y="0"/>
                    <wp:lineTo x="-28" y="20674"/>
                    <wp:lineTo x="21600" y="20674"/>
                    <wp:lineTo x="21600" y="0"/>
                    <wp:lineTo x="-28" y="0"/>
                  </wp:wrapPolygon>
                </wp:wrapTight>
                <wp:docPr id="8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222250"/>
                        </a:xfrm>
                        <a:prstGeom prst="rect">
                          <a:avLst/>
                        </a:prstGeom>
                        <a:solidFill>
                          <a:srgbClr val="AF28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6133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18.5pt;margin-top:18.5pt;width:575pt;height:17.5pt;z-index:-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" fillcolor="#af281f" stroked="f">
                <v:textbox inset="0,0,0,0">
                  <w:txbxContent>
                    <w:p w:rsidR="006133F7" w:rsidRDefault="006133F7"/>
                  </w:txbxContent>
                </v:textbox>
                <w10:wrap type="tight" anchorx="page" anchory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8121"/>
      </w:tblGrid>
      <w:tr w:rsidR="006133F7" w:rsidTr="00AD4310">
        <w:trPr>
          <w:trHeight w:hRule="exact" w:val="1190"/>
        </w:trPr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4310" w:rsidRDefault="00AD4310" w:rsidP="00AD4310">
            <w:pPr>
              <w:pStyle w:val="Header"/>
              <w:tabs>
                <w:tab w:val="left" w:pos="3510"/>
              </w:tabs>
              <w:ind w:left="3420" w:firstLine="90"/>
            </w:pPr>
            <w:r w:rsidRPr="00195918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5016FADD" wp14:editId="1CA2DE5B">
                  <wp:simplePos x="0" y="0"/>
                  <wp:positionH relativeFrom="column">
                    <wp:posOffset>137720</wp:posOffset>
                  </wp:positionH>
                  <wp:positionV relativeFrom="paragraph">
                    <wp:posOffset>23355</wp:posOffset>
                  </wp:positionV>
                  <wp:extent cx="1968500" cy="774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5918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06A749B3" wp14:editId="5AC311DF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5080</wp:posOffset>
                  </wp:positionV>
                  <wp:extent cx="1968500" cy="774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310" w:rsidRDefault="00AD4310" w:rsidP="00AD4310">
            <w:pPr>
              <w:pStyle w:val="Header"/>
              <w:tabs>
                <w:tab w:val="left" w:pos="3510"/>
              </w:tabs>
              <w:ind w:left="3420" w:firstLine="90"/>
            </w:pPr>
          </w:p>
          <w:p w:rsidR="006133F7" w:rsidRDefault="006133F7" w:rsidP="00AD4310">
            <w:pPr>
              <w:jc w:val="center"/>
              <w:textAlignment w:val="baseline"/>
            </w:pPr>
          </w:p>
        </w:tc>
        <w:tc>
          <w:tcPr>
            <w:tcW w:w="81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7D6D2" w:fill="D7D6D2"/>
            <w:vAlign w:val="center"/>
          </w:tcPr>
          <w:p w:rsidR="006133F7" w:rsidRDefault="00AD4310" w:rsidP="00AD4310">
            <w:pPr>
              <w:spacing w:before="429" w:after="395" w:line="356" w:lineRule="exact"/>
              <w:ind w:right="2025"/>
              <w:jc w:val="right"/>
              <w:textAlignment w:val="baseline"/>
              <w:rPr>
                <w:rFonts w:ascii="Arial Narrow" w:eastAsia="Arial Narrow" w:hAnsi="Arial Narrow"/>
                <w:b/>
                <w:color w:val="B32014"/>
                <w:sz w:val="31"/>
              </w:rPr>
            </w:pPr>
            <w:r>
              <w:rPr>
                <w:rFonts w:ascii="Arial Narrow" w:eastAsia="Arial Narrow" w:hAnsi="Arial Narrow"/>
                <w:b/>
                <w:color w:val="B32014"/>
                <w:sz w:val="31"/>
              </w:rPr>
              <w:t>Return to Work Post-Coronavirus Checklist</w:t>
            </w:r>
          </w:p>
        </w:tc>
      </w:tr>
    </w:tbl>
    <w:p w:rsidR="006133F7" w:rsidRDefault="00AD4310">
      <w:pPr>
        <w:spacing w:after="323" w:line="20" w:lineRule="exact"/>
      </w:pPr>
      <w:r>
        <w:br w:type="textWrapping" w:clear="all"/>
      </w:r>
    </w:p>
    <w:p w:rsidR="006133F7" w:rsidRDefault="006133F7">
      <w:pPr>
        <w:spacing w:after="323" w:line="20" w:lineRule="exact"/>
        <w:sectPr w:rsidR="006133F7">
          <w:pgSz w:w="12240" w:h="15840"/>
          <w:pgMar w:top="720" w:right="370" w:bottom="595" w:left="370" w:header="720" w:footer="720" w:gutter="0"/>
          <w:cols w:space="720"/>
        </w:sectPr>
      </w:pPr>
    </w:p>
    <w:p w:rsidR="006133F7" w:rsidRDefault="00AD4310">
      <w:pPr>
        <w:spacing w:before="23" w:line="248" w:lineRule="exact"/>
        <w:textAlignment w:val="baseline"/>
        <w:rPr>
          <w:rFonts w:ascii="Arial" w:eastAsia="Arial" w:hAnsi="Arial"/>
          <w:b/>
          <w:color w:val="B32014"/>
          <w:spacing w:val="-12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598025"/>
                <wp:effectExtent l="0" t="0" r="0" b="0"/>
                <wp:wrapNone/>
                <wp:docPr id="8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59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Pr="00AD4310" w:rsidRDefault="006133F7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18pt;margin-top:18pt;width:8in;height:755.75pt;z-index:-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VvsQ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" filled="f" stroked="f">
                <v:textbox inset="0,0,0,0">
                  <w:txbxContent>
                    <w:p w:rsidR="006133F7" w:rsidRPr="00AD4310" w:rsidRDefault="006133F7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B32014"/>
          <w:spacing w:val="-12"/>
          <w:sz w:val="21"/>
        </w:rPr>
        <w:t>1. Planning and Communication</w:t>
      </w:r>
    </w:p>
    <w:p w:rsidR="006133F7" w:rsidRDefault="00AD4310">
      <w:pPr>
        <w:numPr>
          <w:ilvl w:val="0"/>
          <w:numId w:val="1"/>
        </w:numPr>
        <w:tabs>
          <w:tab w:val="clear" w:pos="288"/>
          <w:tab w:val="left" w:pos="576"/>
        </w:tabs>
        <w:spacing w:before="99" w:line="188" w:lineRule="exact"/>
        <w:ind w:left="576" w:hanging="288"/>
        <w:textAlignment w:val="baseline"/>
        <w:rPr>
          <w:rFonts w:ascii="Arial" w:eastAsia="Arial" w:hAnsi="Arial"/>
          <w:b/>
          <w:color w:val="613017"/>
          <w:spacing w:val="-9"/>
          <w:sz w:val="17"/>
        </w:rPr>
      </w:pPr>
      <w:r>
        <w:rPr>
          <w:rFonts w:ascii="Arial" w:eastAsia="Arial" w:hAnsi="Arial"/>
          <w:b/>
          <w:color w:val="613017"/>
          <w:spacing w:val="-9"/>
          <w:sz w:val="17"/>
        </w:rPr>
        <w:t>Decide the right time to reopen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105" w:line="201" w:lineRule="exact"/>
        <w:ind w:left="792" w:right="144" w:hanging="216"/>
        <w:textAlignment w:val="baseline"/>
        <w:rPr>
          <w:rFonts w:ascii="Arial" w:eastAsia="Arial" w:hAnsi="Arial"/>
          <w:color w:val="000000"/>
          <w:spacing w:val="-12"/>
          <w:sz w:val="18"/>
        </w:rPr>
      </w:pPr>
      <w:r>
        <w:rPr>
          <w:rFonts w:ascii="Arial" w:eastAsia="Arial" w:hAnsi="Arial"/>
          <w:color w:val="000000"/>
          <w:spacing w:val="-12"/>
          <w:sz w:val="18"/>
        </w:rPr>
        <w:t xml:space="preserve">Monitor federal, state, and local closure orders, re-opening guidelines, industry practices, and geographic considerations </w:t>
      </w:r>
      <w:r>
        <w:rPr>
          <w:rFonts w:ascii="Arial" w:eastAsia="Arial" w:hAnsi="Arial"/>
          <w:color w:val="B32014"/>
          <w:spacing w:val="-12"/>
          <w:sz w:val="17"/>
          <w:u w:val="single"/>
        </w:rPr>
        <w:t>(federal guidance)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2" w:line="201" w:lineRule="exact"/>
        <w:ind w:left="792" w:right="72" w:hanging="216"/>
        <w:textAlignment w:val="baseline"/>
        <w:rPr>
          <w:rFonts w:ascii="Arial" w:eastAsia="Arial" w:hAnsi="Arial"/>
          <w:color w:val="000000"/>
          <w:spacing w:val="-13"/>
          <w:sz w:val="18"/>
        </w:rPr>
      </w:pPr>
      <w:r>
        <w:rPr>
          <w:rFonts w:ascii="Arial" w:eastAsia="Arial" w:hAnsi="Arial"/>
          <w:color w:val="000000"/>
          <w:spacing w:val="-13"/>
          <w:sz w:val="18"/>
        </w:rPr>
        <w:t>If enrolled in the SBA Paycheck Protection Program, remember employers have until June 30, 2020 to restore full-time employment and salary levels for changes made between February 15 and April 16, 2020</w:t>
      </w:r>
    </w:p>
    <w:p w:rsidR="006133F7" w:rsidRDefault="00AD4310">
      <w:pPr>
        <w:numPr>
          <w:ilvl w:val="0"/>
          <w:numId w:val="1"/>
        </w:numPr>
        <w:tabs>
          <w:tab w:val="clear" w:pos="288"/>
          <w:tab w:val="left" w:pos="576"/>
        </w:tabs>
        <w:spacing w:before="168" w:line="188" w:lineRule="exact"/>
        <w:ind w:left="576" w:hanging="288"/>
        <w:textAlignment w:val="baseline"/>
        <w:rPr>
          <w:rFonts w:ascii="Arial" w:eastAsia="Arial" w:hAnsi="Arial"/>
          <w:b/>
          <w:color w:val="613017"/>
          <w:spacing w:val="-8"/>
          <w:sz w:val="17"/>
        </w:rPr>
      </w:pPr>
      <w:r>
        <w:rPr>
          <w:rFonts w:ascii="Arial" w:eastAsia="Arial" w:hAnsi="Arial"/>
          <w:b/>
          <w:color w:val="613017"/>
          <w:spacing w:val="-8"/>
          <w:sz w:val="17"/>
        </w:rPr>
        <w:t>Determine who should return to work first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111" w:line="201" w:lineRule="exact"/>
        <w:ind w:left="792" w:hanging="216"/>
        <w:textAlignment w:val="baseline"/>
        <w:rPr>
          <w:rFonts w:ascii="Arial" w:eastAsia="Arial" w:hAnsi="Arial"/>
          <w:color w:val="000000"/>
          <w:spacing w:val="-12"/>
          <w:sz w:val="18"/>
        </w:rPr>
      </w:pPr>
      <w:r>
        <w:rPr>
          <w:rFonts w:ascii="Arial" w:eastAsia="Arial" w:hAnsi="Arial"/>
          <w:color w:val="000000"/>
          <w:spacing w:val="-12"/>
          <w:sz w:val="18"/>
        </w:rPr>
        <w:t>Identify essential business functions and essential employees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4" w:line="201" w:lineRule="exact"/>
        <w:ind w:left="792" w:right="360" w:hanging="216"/>
        <w:textAlignment w:val="baseline"/>
        <w:rPr>
          <w:rFonts w:ascii="Arial" w:eastAsia="Arial" w:hAnsi="Arial"/>
          <w:color w:val="000000"/>
          <w:spacing w:val="-12"/>
          <w:sz w:val="18"/>
        </w:rPr>
      </w:pPr>
      <w:r>
        <w:rPr>
          <w:rFonts w:ascii="Arial" w:eastAsia="Arial" w:hAnsi="Arial"/>
          <w:color w:val="000000"/>
          <w:spacing w:val="-12"/>
          <w:sz w:val="18"/>
        </w:rPr>
        <w:t>In determining essential employees, consider the nature of the job, the functions of the position and ability to return to work safely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4" w:line="201" w:lineRule="exact"/>
        <w:ind w:left="792" w:right="72" w:hanging="216"/>
        <w:textAlignment w:val="baseline"/>
        <w:rPr>
          <w:rFonts w:ascii="Arial" w:eastAsia="Arial" w:hAnsi="Arial"/>
          <w:color w:val="000000"/>
          <w:spacing w:val="-13"/>
          <w:sz w:val="18"/>
        </w:rPr>
      </w:pPr>
      <w:r>
        <w:rPr>
          <w:rFonts w:ascii="Arial" w:eastAsia="Arial" w:hAnsi="Arial"/>
          <w:color w:val="000000"/>
          <w:spacing w:val="-13"/>
          <w:sz w:val="18"/>
        </w:rPr>
        <w:t>Consider profitability of certain position to manage cash flow in the near term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4" w:line="201" w:lineRule="exact"/>
        <w:ind w:left="792" w:hanging="216"/>
        <w:jc w:val="both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Consider structuring a phased ramp-up to limit the spread of the coronavirus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9" w:line="201" w:lineRule="exact"/>
        <w:ind w:left="792" w:hanging="216"/>
        <w:jc w:val="both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Determine minimum staff necessary to sustain operations in the event of increased absenteeism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4" w:line="201" w:lineRule="exact"/>
        <w:ind w:left="792" w:right="504" w:hanging="216"/>
        <w:textAlignment w:val="baseline"/>
        <w:rPr>
          <w:rFonts w:ascii="Arial" w:eastAsia="Arial" w:hAnsi="Arial"/>
          <w:color w:val="000000"/>
          <w:spacing w:val="-12"/>
          <w:sz w:val="18"/>
        </w:rPr>
      </w:pPr>
      <w:r>
        <w:rPr>
          <w:rFonts w:ascii="Arial" w:eastAsia="Arial" w:hAnsi="Arial"/>
          <w:color w:val="000000"/>
          <w:spacing w:val="-12"/>
          <w:sz w:val="18"/>
        </w:rPr>
        <w:t>Evaluate whether seniority or recall rights are implicated, including furloughs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4" w:line="201" w:lineRule="exact"/>
        <w:ind w:left="792" w:right="1008" w:hanging="216"/>
        <w:textAlignment w:val="baseline"/>
        <w:rPr>
          <w:rFonts w:ascii="Arial" w:eastAsia="Arial" w:hAnsi="Arial"/>
          <w:color w:val="000000"/>
          <w:spacing w:val="-13"/>
          <w:sz w:val="18"/>
        </w:rPr>
      </w:pPr>
      <w:r>
        <w:rPr>
          <w:rFonts w:ascii="Arial" w:eastAsia="Arial" w:hAnsi="Arial"/>
          <w:color w:val="000000"/>
          <w:spacing w:val="-13"/>
          <w:sz w:val="18"/>
        </w:rPr>
        <w:t>Remind all decision-makers in these decisions of nondiscrimination policies</w:t>
      </w:r>
    </w:p>
    <w:p w:rsidR="006133F7" w:rsidRDefault="00AD4310">
      <w:pPr>
        <w:numPr>
          <w:ilvl w:val="0"/>
          <w:numId w:val="1"/>
        </w:numPr>
        <w:tabs>
          <w:tab w:val="clear" w:pos="288"/>
          <w:tab w:val="left" w:pos="576"/>
        </w:tabs>
        <w:spacing w:before="167" w:line="188" w:lineRule="exact"/>
        <w:ind w:left="576" w:hanging="288"/>
        <w:textAlignment w:val="baseline"/>
        <w:rPr>
          <w:rFonts w:ascii="Arial" w:eastAsia="Arial" w:hAnsi="Arial"/>
          <w:b/>
          <w:color w:val="613017"/>
          <w:spacing w:val="-11"/>
          <w:sz w:val="17"/>
        </w:rPr>
      </w:pPr>
      <w:r>
        <w:rPr>
          <w:rFonts w:ascii="Arial" w:eastAsia="Arial" w:hAnsi="Arial"/>
          <w:b/>
          <w:color w:val="613017"/>
          <w:spacing w:val="-11"/>
          <w:sz w:val="17"/>
        </w:rPr>
        <w:t>Prepare communication to employees regarding return to work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106" w:line="201" w:lineRule="exact"/>
        <w:ind w:left="792" w:hanging="216"/>
        <w:textAlignment w:val="baseline"/>
        <w:rPr>
          <w:rFonts w:ascii="Arial" w:eastAsia="Arial" w:hAnsi="Arial"/>
          <w:color w:val="000000"/>
          <w:spacing w:val="-10"/>
          <w:sz w:val="18"/>
        </w:rPr>
      </w:pPr>
      <w:r>
        <w:rPr>
          <w:rFonts w:ascii="Arial" w:eastAsia="Arial" w:hAnsi="Arial"/>
          <w:color w:val="000000"/>
          <w:spacing w:val="-10"/>
          <w:sz w:val="18"/>
        </w:rPr>
        <w:t>Establish a return to work timeline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9" w:line="201" w:lineRule="exact"/>
        <w:ind w:left="792" w:right="216" w:hanging="216"/>
        <w:textAlignment w:val="baseline"/>
        <w:rPr>
          <w:rFonts w:ascii="Arial" w:eastAsia="Arial" w:hAnsi="Arial"/>
          <w:color w:val="000000"/>
          <w:spacing w:val="-17"/>
          <w:sz w:val="18"/>
        </w:rPr>
      </w:pPr>
      <w:r>
        <w:rPr>
          <w:rFonts w:ascii="Arial" w:eastAsia="Arial" w:hAnsi="Arial"/>
          <w:color w:val="000000"/>
          <w:spacing w:val="-17"/>
          <w:sz w:val="18"/>
        </w:rPr>
        <w:t>Establish a plan for employees maintain communication with management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4" w:line="201" w:lineRule="exact"/>
        <w:ind w:left="792" w:hanging="216"/>
        <w:textAlignment w:val="baseline"/>
        <w:rPr>
          <w:rFonts w:ascii="Arial" w:eastAsia="Arial" w:hAnsi="Arial"/>
          <w:color w:val="000000"/>
          <w:spacing w:val="-12"/>
          <w:sz w:val="18"/>
        </w:rPr>
      </w:pPr>
      <w:r>
        <w:rPr>
          <w:rFonts w:ascii="Arial" w:eastAsia="Arial" w:hAnsi="Arial"/>
          <w:color w:val="000000"/>
          <w:spacing w:val="-12"/>
          <w:sz w:val="18"/>
        </w:rPr>
        <w:t>Identify and explain to employees steps taken to ensure safety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8" w:line="201" w:lineRule="exact"/>
        <w:ind w:left="792" w:hanging="216"/>
        <w:jc w:val="both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Review any applicable collective bargaining obligations to make changes to the workplace upon re-opening</w:t>
      </w:r>
    </w:p>
    <w:p w:rsidR="006133F7" w:rsidRDefault="00AD4310">
      <w:pPr>
        <w:numPr>
          <w:ilvl w:val="0"/>
          <w:numId w:val="1"/>
        </w:numPr>
        <w:tabs>
          <w:tab w:val="clear" w:pos="288"/>
          <w:tab w:val="left" w:pos="576"/>
        </w:tabs>
        <w:spacing w:before="167" w:line="188" w:lineRule="exact"/>
        <w:ind w:left="576" w:right="648" w:hanging="288"/>
        <w:textAlignment w:val="baseline"/>
        <w:rPr>
          <w:rFonts w:ascii="Arial" w:eastAsia="Arial" w:hAnsi="Arial"/>
          <w:b/>
          <w:color w:val="613017"/>
          <w:spacing w:val="-14"/>
          <w:sz w:val="17"/>
        </w:rPr>
      </w:pPr>
      <w:r>
        <w:rPr>
          <w:rFonts w:ascii="Arial" w:eastAsia="Arial" w:hAnsi="Arial"/>
          <w:b/>
          <w:color w:val="613017"/>
          <w:spacing w:val="-14"/>
          <w:sz w:val="17"/>
        </w:rPr>
        <w:t xml:space="preserve">Develop a written protocol for confirmed or suspected </w:t>
      </w:r>
      <w:proofErr w:type="spellStart"/>
      <w:r>
        <w:rPr>
          <w:rFonts w:ascii="Arial" w:eastAsia="Arial" w:hAnsi="Arial"/>
          <w:b/>
          <w:color w:val="613017"/>
          <w:spacing w:val="-14"/>
          <w:sz w:val="17"/>
        </w:rPr>
        <w:t>COVID</w:t>
      </w:r>
      <w:proofErr w:type="spellEnd"/>
      <w:r>
        <w:rPr>
          <w:rFonts w:ascii="Arial" w:eastAsia="Arial" w:hAnsi="Arial"/>
          <w:b/>
          <w:color w:val="613017"/>
          <w:spacing w:val="-14"/>
          <w:sz w:val="17"/>
        </w:rPr>
        <w:t xml:space="preserve"> cases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111" w:line="201" w:lineRule="exact"/>
        <w:ind w:left="792" w:hanging="216"/>
        <w:textAlignment w:val="baseline"/>
        <w:rPr>
          <w:rFonts w:ascii="Arial" w:eastAsia="Arial" w:hAnsi="Arial"/>
          <w:color w:val="000000"/>
          <w:spacing w:val="-12"/>
          <w:sz w:val="18"/>
        </w:rPr>
      </w:pPr>
      <w:r>
        <w:rPr>
          <w:rFonts w:ascii="Arial" w:eastAsia="Arial" w:hAnsi="Arial"/>
          <w:color w:val="000000"/>
          <w:spacing w:val="-12"/>
          <w:sz w:val="18"/>
        </w:rPr>
        <w:t>Protocol should include at minimum: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1152"/>
        </w:tabs>
        <w:spacing w:before="53" w:line="201" w:lineRule="exact"/>
        <w:ind w:left="1152" w:hanging="216"/>
        <w:textAlignment w:val="baseline"/>
        <w:rPr>
          <w:rFonts w:ascii="Arial" w:eastAsia="Arial" w:hAnsi="Arial"/>
          <w:color w:val="000000"/>
          <w:spacing w:val="-12"/>
          <w:sz w:val="18"/>
        </w:rPr>
      </w:pPr>
      <w:r>
        <w:rPr>
          <w:rFonts w:ascii="Arial" w:eastAsia="Arial" w:hAnsi="Arial"/>
          <w:color w:val="000000"/>
          <w:spacing w:val="-12"/>
          <w:sz w:val="18"/>
        </w:rPr>
        <w:t>Employees should not come into work if sick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1152"/>
        </w:tabs>
        <w:spacing w:before="58" w:line="201" w:lineRule="exact"/>
        <w:ind w:left="1152" w:hanging="216"/>
        <w:textAlignment w:val="baseline"/>
        <w:rPr>
          <w:rFonts w:ascii="Arial" w:eastAsia="Arial" w:hAnsi="Arial"/>
          <w:color w:val="000000"/>
          <w:spacing w:val="-11"/>
          <w:sz w:val="18"/>
        </w:rPr>
      </w:pPr>
      <w:r>
        <w:rPr>
          <w:rFonts w:ascii="Arial" w:eastAsia="Arial" w:hAnsi="Arial"/>
          <w:color w:val="000000"/>
          <w:spacing w:val="-11"/>
          <w:sz w:val="18"/>
        </w:rPr>
        <w:t>Identify necessary notification procedure if symptomatic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1152"/>
        </w:tabs>
        <w:spacing w:before="59" w:line="201" w:lineRule="exact"/>
        <w:ind w:left="1152" w:hanging="216"/>
        <w:textAlignment w:val="baseline"/>
        <w:rPr>
          <w:rFonts w:ascii="Arial" w:eastAsia="Arial" w:hAnsi="Arial"/>
          <w:color w:val="000000"/>
          <w:spacing w:val="-11"/>
          <w:sz w:val="18"/>
        </w:rPr>
      </w:pPr>
      <w:r>
        <w:rPr>
          <w:rFonts w:ascii="Arial" w:eastAsia="Arial" w:hAnsi="Arial"/>
          <w:color w:val="000000"/>
          <w:spacing w:val="-11"/>
          <w:sz w:val="18"/>
        </w:rPr>
        <w:t>Designate point(s) of contact for reporting and questions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1152"/>
        </w:tabs>
        <w:spacing w:before="54" w:line="201" w:lineRule="exact"/>
        <w:ind w:left="1152" w:right="432" w:hanging="216"/>
        <w:textAlignment w:val="baseline"/>
        <w:rPr>
          <w:rFonts w:ascii="Arial" w:eastAsia="Arial" w:hAnsi="Arial"/>
          <w:color w:val="000000"/>
          <w:spacing w:val="-17"/>
          <w:sz w:val="18"/>
        </w:rPr>
      </w:pPr>
      <w:r>
        <w:rPr>
          <w:rFonts w:ascii="Arial" w:eastAsia="Arial" w:hAnsi="Arial"/>
          <w:color w:val="000000"/>
          <w:spacing w:val="-17"/>
          <w:sz w:val="18"/>
        </w:rPr>
        <w:t>Communicate with employees impacted by potential exposure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1152"/>
        </w:tabs>
        <w:spacing w:before="54" w:line="201" w:lineRule="exact"/>
        <w:ind w:left="1152" w:right="432" w:hanging="216"/>
        <w:textAlignment w:val="baseline"/>
        <w:rPr>
          <w:rFonts w:ascii="Arial" w:eastAsia="Arial" w:hAnsi="Arial"/>
          <w:color w:val="000000"/>
          <w:spacing w:val="-18"/>
          <w:sz w:val="18"/>
        </w:rPr>
      </w:pPr>
      <w:r>
        <w:rPr>
          <w:rFonts w:ascii="Arial" w:eastAsia="Arial" w:hAnsi="Arial"/>
          <w:color w:val="000000"/>
          <w:spacing w:val="-18"/>
          <w:sz w:val="18"/>
        </w:rPr>
        <w:t>Identify remedial sanitization measures for impacted employee(s)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1152"/>
        </w:tabs>
        <w:spacing w:before="58" w:line="201" w:lineRule="exact"/>
        <w:ind w:left="1152" w:hanging="216"/>
        <w:textAlignment w:val="baseline"/>
        <w:rPr>
          <w:rFonts w:ascii="Arial" w:eastAsia="Arial" w:hAnsi="Arial"/>
          <w:color w:val="000000"/>
          <w:spacing w:val="-11"/>
          <w:sz w:val="18"/>
        </w:rPr>
      </w:pPr>
      <w:r>
        <w:rPr>
          <w:rFonts w:ascii="Arial" w:eastAsia="Arial" w:hAnsi="Arial"/>
          <w:color w:val="000000"/>
          <w:spacing w:val="-11"/>
          <w:sz w:val="18"/>
        </w:rPr>
        <w:t>Identify triggering events for quarantine procedure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1152"/>
        </w:tabs>
        <w:spacing w:before="54" w:line="201" w:lineRule="exact"/>
        <w:ind w:left="1152" w:right="576" w:hanging="216"/>
        <w:textAlignment w:val="baseline"/>
        <w:rPr>
          <w:rFonts w:ascii="Arial" w:eastAsia="Arial" w:hAnsi="Arial"/>
          <w:color w:val="000000"/>
          <w:spacing w:val="-13"/>
          <w:sz w:val="18"/>
        </w:rPr>
      </w:pPr>
      <w:r>
        <w:rPr>
          <w:rFonts w:ascii="Arial" w:eastAsia="Arial" w:hAnsi="Arial"/>
          <w:color w:val="000000"/>
          <w:spacing w:val="-13"/>
          <w:sz w:val="18"/>
        </w:rPr>
        <w:t>Establish the duration of quarantine and conditions for return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9" w:line="201" w:lineRule="exact"/>
        <w:ind w:left="792" w:right="288" w:hanging="216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Assess reporting obligations under OSHA and state workers’ comp. laws</w:t>
      </w:r>
    </w:p>
    <w:p w:rsidR="006133F7" w:rsidRDefault="00AD4310">
      <w:pPr>
        <w:numPr>
          <w:ilvl w:val="0"/>
          <w:numId w:val="1"/>
        </w:numPr>
        <w:tabs>
          <w:tab w:val="clear" w:pos="288"/>
          <w:tab w:val="left" w:pos="576"/>
        </w:tabs>
        <w:spacing w:before="166" w:line="188" w:lineRule="exact"/>
        <w:ind w:left="576" w:right="360" w:hanging="288"/>
        <w:textAlignment w:val="baseline"/>
        <w:rPr>
          <w:rFonts w:ascii="Arial" w:eastAsia="Arial" w:hAnsi="Arial"/>
          <w:b/>
          <w:color w:val="613017"/>
          <w:spacing w:val="-9"/>
          <w:sz w:val="17"/>
        </w:rPr>
      </w:pPr>
      <w:r>
        <w:rPr>
          <w:rFonts w:ascii="Arial" w:eastAsia="Arial" w:hAnsi="Arial"/>
          <w:b/>
          <w:color w:val="613017"/>
          <w:spacing w:val="-9"/>
          <w:sz w:val="17"/>
        </w:rPr>
        <w:t>Anticipate employee anxiety, rumors, misinformation, and plan accordingly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106" w:line="201" w:lineRule="exact"/>
        <w:ind w:left="792" w:hanging="216"/>
        <w:textAlignment w:val="baseline"/>
        <w:rPr>
          <w:rFonts w:ascii="Arial" w:eastAsia="Arial" w:hAnsi="Arial"/>
          <w:color w:val="000000"/>
          <w:spacing w:val="-12"/>
          <w:sz w:val="18"/>
        </w:rPr>
      </w:pPr>
      <w:r>
        <w:rPr>
          <w:rFonts w:ascii="Arial" w:eastAsia="Arial" w:hAnsi="Arial"/>
          <w:color w:val="000000"/>
          <w:spacing w:val="-12"/>
          <w:sz w:val="18"/>
        </w:rPr>
        <w:t>Leaders should be visible</w:t>
      </w:r>
    </w:p>
    <w:p w:rsidR="006133F7" w:rsidRDefault="00AD4310">
      <w:pPr>
        <w:numPr>
          <w:ilvl w:val="0"/>
          <w:numId w:val="2"/>
        </w:numPr>
        <w:tabs>
          <w:tab w:val="clear" w:pos="216"/>
          <w:tab w:val="left" w:pos="792"/>
        </w:tabs>
        <w:spacing w:before="59" w:line="199" w:lineRule="exact"/>
        <w:ind w:left="792" w:right="72" w:hanging="216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Communicate frequently with employees (low cost options may include anonymous surveys).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27" w:line="201" w:lineRule="exact"/>
        <w:ind w:left="864" w:right="144" w:hanging="288"/>
        <w:textAlignment w:val="baseline"/>
        <w:rPr>
          <w:rFonts w:ascii="Arial" w:eastAsia="Arial" w:hAnsi="Arial"/>
          <w:color w:val="000000"/>
          <w:spacing w:val="-13"/>
          <w:sz w:val="18"/>
        </w:rPr>
      </w:pPr>
      <w:r>
        <w:br w:type="column"/>
      </w:r>
      <w:r>
        <w:rPr>
          <w:rFonts w:ascii="Arial" w:eastAsia="Arial" w:hAnsi="Arial"/>
          <w:color w:val="000000"/>
          <w:spacing w:val="-13"/>
          <w:sz w:val="18"/>
        </w:rPr>
        <w:t>Respond to questions with the information currently available, even if the answer is “we do not know right now” in order to dispel myths and rumors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8" w:line="201" w:lineRule="exact"/>
        <w:ind w:left="864" w:right="576" w:hanging="288"/>
        <w:textAlignment w:val="baseline"/>
        <w:rPr>
          <w:rFonts w:ascii="Arial" w:eastAsia="Arial" w:hAnsi="Arial"/>
          <w:color w:val="000000"/>
          <w:spacing w:val="-16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881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9674225</wp:posOffset>
                </wp:positionV>
                <wp:extent cx="7302500" cy="146685"/>
                <wp:effectExtent l="0" t="0" r="0" b="0"/>
                <wp:wrapSquare wrapText="bothSides"/>
                <wp:docPr id="8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146685"/>
                        </a:xfrm>
                        <a:prstGeom prst="rect">
                          <a:avLst/>
                        </a:prstGeom>
                        <a:solidFill>
                          <a:srgbClr val="AF28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6133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18.5pt;margin-top:761.75pt;width:575pt;height:11.55pt;z-index:-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" fillcolor="#af281f" stroked="f">
                <v:textbox inset="0,0,0,0">
                  <w:txbxContent>
                    <w:p w:rsidR="006133F7" w:rsidRDefault="006133F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16"/>
          <w:sz w:val="18"/>
        </w:rPr>
        <w:t>Remind employees of any existing Employee Assistance Programs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5" w:line="201" w:lineRule="exact"/>
        <w:ind w:left="864" w:right="360" w:hanging="288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Consider providing additional alternative resources (</w:t>
      </w:r>
      <w:r>
        <w:rPr>
          <w:rFonts w:ascii="Arial" w:eastAsia="Arial" w:hAnsi="Arial"/>
          <w:i/>
          <w:color w:val="000000"/>
          <w:spacing w:val="-14"/>
          <w:sz w:val="18"/>
        </w:rPr>
        <w:t xml:space="preserve">e.g. </w:t>
      </w:r>
      <w:r>
        <w:rPr>
          <w:rFonts w:ascii="Arial" w:eastAsia="Arial" w:hAnsi="Arial"/>
          <w:color w:val="000000"/>
          <w:spacing w:val="-14"/>
          <w:sz w:val="18"/>
        </w:rPr>
        <w:t>counseling, working parent discussion groups, etc.) to help employees manage stress and anxiety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4" w:line="201" w:lineRule="exact"/>
        <w:ind w:left="864" w:hanging="288"/>
        <w:jc w:val="both"/>
        <w:textAlignment w:val="baseline"/>
        <w:rPr>
          <w:rFonts w:ascii="Arial" w:eastAsia="Arial" w:hAnsi="Arial"/>
          <w:color w:val="000000"/>
          <w:spacing w:val="-13"/>
          <w:sz w:val="18"/>
        </w:rPr>
      </w:pPr>
      <w:r>
        <w:rPr>
          <w:rFonts w:ascii="Arial" w:eastAsia="Arial" w:hAnsi="Arial"/>
          <w:color w:val="000000"/>
          <w:spacing w:val="-13"/>
          <w:sz w:val="18"/>
        </w:rPr>
        <w:t>Prepare employer’s response for possibility workers may refuse to work, simultaneously call in sick, strike or walkouts.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1152"/>
        </w:tabs>
        <w:spacing w:before="54" w:line="201" w:lineRule="exact"/>
        <w:ind w:left="1152" w:hanging="288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Train key management on protected concerted activity in a union and non-union setting</w:t>
      </w:r>
    </w:p>
    <w:p w:rsidR="006133F7" w:rsidRDefault="00AD4310">
      <w:pPr>
        <w:spacing w:before="171" w:line="248" w:lineRule="exact"/>
        <w:textAlignment w:val="baseline"/>
        <w:rPr>
          <w:rFonts w:ascii="Arial" w:eastAsia="Arial" w:hAnsi="Arial"/>
          <w:b/>
          <w:color w:val="B32014"/>
          <w:spacing w:val="-8"/>
          <w:sz w:val="21"/>
        </w:rPr>
      </w:pPr>
      <w:r>
        <w:rPr>
          <w:rFonts w:ascii="Arial" w:eastAsia="Arial" w:hAnsi="Arial"/>
          <w:b/>
          <w:color w:val="B32014"/>
          <w:spacing w:val="-8"/>
          <w:sz w:val="21"/>
        </w:rPr>
        <w:t>2. Workplace Safety</w:t>
      </w:r>
    </w:p>
    <w:p w:rsidR="006133F7" w:rsidRDefault="00AD4310">
      <w:pPr>
        <w:numPr>
          <w:ilvl w:val="0"/>
          <w:numId w:val="1"/>
        </w:numPr>
        <w:tabs>
          <w:tab w:val="clear" w:pos="288"/>
          <w:tab w:val="left" w:pos="576"/>
        </w:tabs>
        <w:spacing w:before="99" w:line="188" w:lineRule="exact"/>
        <w:ind w:left="576" w:hanging="288"/>
        <w:textAlignment w:val="baseline"/>
        <w:rPr>
          <w:rFonts w:ascii="Arial" w:eastAsia="Arial" w:hAnsi="Arial"/>
          <w:b/>
          <w:color w:val="613017"/>
          <w:spacing w:val="-10"/>
          <w:sz w:val="17"/>
        </w:rPr>
      </w:pPr>
      <w:r>
        <w:rPr>
          <w:rFonts w:ascii="Arial" w:eastAsia="Arial" w:hAnsi="Arial"/>
          <w:b/>
          <w:color w:val="613017"/>
          <w:spacing w:val="-10"/>
          <w:sz w:val="17"/>
        </w:rPr>
        <w:t>Review applicable OSHA and CDC standards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106" w:line="201" w:lineRule="exact"/>
        <w:ind w:left="864" w:right="216" w:hanging="288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Monitor local and federal guidance for best practices and requirements for employers</w:t>
      </w:r>
      <w:r>
        <w:rPr>
          <w:rFonts w:ascii="Arial" w:eastAsia="Arial" w:hAnsi="Arial"/>
          <w:color w:val="B32014"/>
          <w:spacing w:val="-14"/>
          <w:sz w:val="17"/>
          <w:u w:val="single"/>
        </w:rPr>
        <w:t xml:space="preserve"> (OSHA guidance, CDC guidance)</w:t>
      </w:r>
    </w:p>
    <w:p w:rsidR="006133F7" w:rsidRDefault="00AD4310">
      <w:pPr>
        <w:numPr>
          <w:ilvl w:val="0"/>
          <w:numId w:val="1"/>
        </w:numPr>
        <w:tabs>
          <w:tab w:val="clear" w:pos="288"/>
          <w:tab w:val="left" w:pos="576"/>
        </w:tabs>
        <w:spacing w:before="168" w:line="188" w:lineRule="exact"/>
        <w:ind w:left="576" w:hanging="288"/>
        <w:textAlignment w:val="baseline"/>
        <w:rPr>
          <w:rFonts w:ascii="Arial" w:eastAsia="Arial" w:hAnsi="Arial"/>
          <w:b/>
          <w:color w:val="613017"/>
          <w:spacing w:val="-8"/>
          <w:sz w:val="17"/>
        </w:rPr>
      </w:pPr>
      <w:r>
        <w:rPr>
          <w:rFonts w:ascii="Arial" w:eastAsia="Arial" w:hAnsi="Arial"/>
          <w:b/>
          <w:color w:val="613017"/>
          <w:spacing w:val="-8"/>
          <w:sz w:val="17"/>
        </w:rPr>
        <w:t>Take steps to make the workplace more safe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102" w:line="201" w:lineRule="exact"/>
        <w:ind w:left="864" w:right="576" w:hanging="288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To the extent possible, implement social distancing requirements, such as staggered shifts, breaks, spacing between desks and community areas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9" w:line="201" w:lineRule="exact"/>
        <w:ind w:left="864" w:right="360" w:hanging="288"/>
        <w:textAlignment w:val="baseline"/>
        <w:rPr>
          <w:rFonts w:ascii="Arial" w:eastAsia="Arial" w:hAnsi="Arial"/>
          <w:color w:val="000000"/>
          <w:spacing w:val="-13"/>
          <w:sz w:val="18"/>
        </w:rPr>
      </w:pPr>
      <w:r>
        <w:rPr>
          <w:rFonts w:ascii="Arial" w:eastAsia="Arial" w:hAnsi="Arial"/>
          <w:color w:val="000000"/>
          <w:spacing w:val="-13"/>
          <w:sz w:val="18"/>
        </w:rPr>
        <w:t>Limit in-person meetings in favor of virtual meetings where possible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4" w:line="201" w:lineRule="exact"/>
        <w:ind w:left="864" w:right="216" w:hanging="288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Minimize physical contact (i.e. handshakes, cough etiquette, etc.)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4" w:line="201" w:lineRule="exact"/>
        <w:ind w:left="864" w:hanging="288"/>
        <w:jc w:val="both"/>
        <w:textAlignment w:val="baseline"/>
        <w:rPr>
          <w:rFonts w:ascii="Arial" w:eastAsia="Arial" w:hAnsi="Arial"/>
          <w:color w:val="000000"/>
          <w:spacing w:val="-13"/>
          <w:sz w:val="18"/>
        </w:rPr>
      </w:pPr>
      <w:r>
        <w:rPr>
          <w:rFonts w:ascii="Arial" w:eastAsia="Arial" w:hAnsi="Arial"/>
          <w:color w:val="000000"/>
          <w:spacing w:val="-13"/>
          <w:sz w:val="18"/>
        </w:rPr>
        <w:t>Limit or close off gatherings in common areas (</w:t>
      </w:r>
      <w:r>
        <w:rPr>
          <w:rFonts w:ascii="Arial" w:eastAsia="Arial" w:hAnsi="Arial"/>
          <w:i/>
          <w:color w:val="000000"/>
          <w:spacing w:val="-13"/>
          <w:sz w:val="18"/>
        </w:rPr>
        <w:t xml:space="preserve">e.g. </w:t>
      </w:r>
      <w:r>
        <w:rPr>
          <w:rFonts w:ascii="Arial" w:eastAsia="Arial" w:hAnsi="Arial"/>
          <w:color w:val="000000"/>
          <w:spacing w:val="-13"/>
          <w:sz w:val="18"/>
        </w:rPr>
        <w:t>breakrooms or kitchens)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8" w:line="201" w:lineRule="exact"/>
        <w:ind w:left="864" w:hanging="288"/>
        <w:jc w:val="both"/>
        <w:textAlignment w:val="baseline"/>
        <w:rPr>
          <w:rFonts w:ascii="Arial" w:eastAsia="Arial" w:hAnsi="Arial"/>
          <w:color w:val="000000"/>
          <w:spacing w:val="-11"/>
          <w:sz w:val="18"/>
        </w:rPr>
      </w:pPr>
      <w:r>
        <w:rPr>
          <w:rFonts w:ascii="Arial" w:eastAsia="Arial" w:hAnsi="Arial"/>
          <w:color w:val="000000"/>
          <w:spacing w:val="-11"/>
          <w:sz w:val="18"/>
        </w:rPr>
        <w:t>Intensify janitorial sanitation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8" w:line="201" w:lineRule="exact"/>
        <w:ind w:left="864" w:hanging="288"/>
        <w:jc w:val="both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Make efforts to increase air exchange in the building, if possible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4" w:line="201" w:lineRule="exact"/>
        <w:ind w:left="864" w:hanging="288"/>
        <w:jc w:val="both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Educate employees regarding best hygiene practices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8" w:line="201" w:lineRule="exact"/>
        <w:ind w:left="864" w:hanging="288"/>
        <w:jc w:val="both"/>
        <w:textAlignment w:val="baseline"/>
        <w:rPr>
          <w:rFonts w:ascii="Arial" w:eastAsia="Arial" w:hAnsi="Arial"/>
          <w:color w:val="000000"/>
          <w:spacing w:val="-13"/>
          <w:sz w:val="18"/>
        </w:rPr>
      </w:pPr>
      <w:r>
        <w:rPr>
          <w:rFonts w:ascii="Arial" w:eastAsia="Arial" w:hAnsi="Arial"/>
          <w:color w:val="000000"/>
          <w:spacing w:val="-13"/>
          <w:sz w:val="18"/>
        </w:rPr>
        <w:t>Promptly respond to any safety related concerns</w:t>
      </w:r>
    </w:p>
    <w:p w:rsidR="006133F7" w:rsidRDefault="00AD4310">
      <w:pPr>
        <w:numPr>
          <w:ilvl w:val="0"/>
          <w:numId w:val="1"/>
        </w:numPr>
        <w:tabs>
          <w:tab w:val="clear" w:pos="288"/>
          <w:tab w:val="left" w:pos="576"/>
        </w:tabs>
        <w:spacing w:before="163" w:line="192" w:lineRule="exact"/>
        <w:ind w:left="576" w:right="432" w:hanging="288"/>
        <w:textAlignment w:val="baseline"/>
        <w:rPr>
          <w:rFonts w:ascii="Arial" w:eastAsia="Arial" w:hAnsi="Arial"/>
          <w:b/>
          <w:color w:val="613017"/>
          <w:spacing w:val="-9"/>
          <w:sz w:val="17"/>
        </w:rPr>
      </w:pPr>
      <w:r>
        <w:rPr>
          <w:rFonts w:ascii="Arial" w:eastAsia="Arial" w:hAnsi="Arial"/>
          <w:b/>
          <w:color w:val="613017"/>
          <w:spacing w:val="-9"/>
          <w:sz w:val="17"/>
        </w:rPr>
        <w:t>Consider whether face masks, gloves, or other protective equipment are mandatory or optional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107" w:line="201" w:lineRule="exact"/>
        <w:ind w:left="864" w:right="144" w:hanging="288"/>
        <w:jc w:val="both"/>
        <w:textAlignment w:val="baseline"/>
        <w:rPr>
          <w:rFonts w:ascii="Arial" w:eastAsia="Arial" w:hAnsi="Arial"/>
          <w:i/>
          <w:color w:val="000000"/>
          <w:spacing w:val="-15"/>
          <w:sz w:val="18"/>
        </w:rPr>
      </w:pPr>
      <w:r>
        <w:rPr>
          <w:rFonts w:ascii="Arial" w:eastAsia="Arial" w:hAnsi="Arial"/>
          <w:i/>
          <w:color w:val="000000"/>
          <w:spacing w:val="-15"/>
          <w:sz w:val="18"/>
        </w:rPr>
        <w:t xml:space="preserve">If mandatory </w:t>
      </w:r>
      <w:r>
        <w:rPr>
          <w:rFonts w:ascii="Arial" w:eastAsia="Arial" w:hAnsi="Arial"/>
          <w:color w:val="000000"/>
          <w:spacing w:val="-15"/>
          <w:sz w:val="19"/>
        </w:rPr>
        <w:t xml:space="preserve">- </w:t>
      </w:r>
      <w:r>
        <w:rPr>
          <w:rFonts w:ascii="Arial" w:eastAsia="Arial" w:hAnsi="Arial"/>
          <w:color w:val="000000"/>
          <w:spacing w:val="-15"/>
          <w:sz w:val="18"/>
        </w:rPr>
        <w:t>company must provide or reimburse employees for masks, gloves, and other protective equipment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0" w:line="201" w:lineRule="exact"/>
        <w:ind w:left="864" w:right="504" w:hanging="288"/>
        <w:textAlignment w:val="baseline"/>
        <w:rPr>
          <w:rFonts w:ascii="Arial" w:eastAsia="Arial" w:hAnsi="Arial"/>
          <w:i/>
          <w:color w:val="000000"/>
          <w:spacing w:val="-13"/>
          <w:sz w:val="18"/>
        </w:rPr>
      </w:pPr>
      <w:r>
        <w:rPr>
          <w:rFonts w:ascii="Arial" w:eastAsia="Arial" w:hAnsi="Arial"/>
          <w:i/>
          <w:color w:val="000000"/>
          <w:spacing w:val="-13"/>
          <w:sz w:val="18"/>
        </w:rPr>
        <w:t xml:space="preserve">If optional </w:t>
      </w:r>
      <w:r>
        <w:rPr>
          <w:rFonts w:ascii="Arial" w:eastAsia="Arial" w:hAnsi="Arial"/>
          <w:color w:val="000000"/>
          <w:spacing w:val="-13"/>
          <w:sz w:val="19"/>
        </w:rPr>
        <w:t xml:space="preserve">- </w:t>
      </w:r>
      <w:r>
        <w:rPr>
          <w:rFonts w:ascii="Arial" w:eastAsia="Arial" w:hAnsi="Arial"/>
          <w:color w:val="000000"/>
          <w:spacing w:val="-13"/>
          <w:sz w:val="18"/>
        </w:rPr>
        <w:t>determine whether employer will place any limitations or restrictions on employee created protective equipment or the type of masks, gloves, or protective equipment permitted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9" w:line="201" w:lineRule="exact"/>
        <w:ind w:left="864" w:right="576" w:hanging="288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Ensure protective equipment does not otherwise pose a safety concern</w:t>
      </w:r>
    </w:p>
    <w:p w:rsidR="006133F7" w:rsidRDefault="00AD4310">
      <w:pPr>
        <w:numPr>
          <w:ilvl w:val="0"/>
          <w:numId w:val="1"/>
        </w:numPr>
        <w:tabs>
          <w:tab w:val="clear" w:pos="288"/>
          <w:tab w:val="left" w:pos="576"/>
        </w:tabs>
        <w:spacing w:before="167" w:line="188" w:lineRule="exact"/>
        <w:ind w:left="576" w:hanging="288"/>
        <w:jc w:val="both"/>
        <w:textAlignment w:val="baseline"/>
        <w:rPr>
          <w:rFonts w:ascii="Arial" w:eastAsia="Arial" w:hAnsi="Arial"/>
          <w:b/>
          <w:color w:val="613017"/>
          <w:spacing w:val="-9"/>
          <w:sz w:val="17"/>
        </w:rPr>
      </w:pPr>
      <w:r>
        <w:rPr>
          <w:rFonts w:ascii="Arial" w:eastAsia="Arial" w:hAnsi="Arial"/>
          <w:b/>
          <w:color w:val="613017"/>
          <w:spacing w:val="-9"/>
          <w:sz w:val="17"/>
        </w:rPr>
        <w:t xml:space="preserve">Consider temperature checks and </w:t>
      </w:r>
      <w:proofErr w:type="spellStart"/>
      <w:r>
        <w:rPr>
          <w:rFonts w:ascii="Arial" w:eastAsia="Arial" w:hAnsi="Arial"/>
          <w:b/>
          <w:color w:val="613017"/>
          <w:spacing w:val="-9"/>
          <w:sz w:val="17"/>
        </w:rPr>
        <w:t>COVID</w:t>
      </w:r>
      <w:proofErr w:type="spellEnd"/>
      <w:r>
        <w:rPr>
          <w:rFonts w:ascii="Arial" w:eastAsia="Arial" w:hAnsi="Arial"/>
          <w:b/>
          <w:color w:val="613017"/>
          <w:spacing w:val="-9"/>
          <w:sz w:val="17"/>
        </w:rPr>
        <w:t xml:space="preserve"> testing for employees and/or visitors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107" w:line="201" w:lineRule="exact"/>
        <w:ind w:left="864" w:right="144" w:hanging="288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Results of temperature checks are a medical record and (if recorded) must be treated with appropriate confidentiality and recordkeeping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3" w:line="201" w:lineRule="exact"/>
        <w:ind w:left="864" w:hanging="288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Consider whether screening time is compensable</w:t>
      </w:r>
    </w:p>
    <w:p w:rsidR="006133F7" w:rsidRDefault="00AD4310">
      <w:pPr>
        <w:numPr>
          <w:ilvl w:val="0"/>
          <w:numId w:val="3"/>
        </w:numPr>
        <w:tabs>
          <w:tab w:val="clear" w:pos="288"/>
          <w:tab w:val="left" w:pos="864"/>
        </w:tabs>
        <w:spacing w:before="59" w:line="197" w:lineRule="exact"/>
        <w:ind w:left="864" w:right="144" w:hanging="288"/>
        <w:jc w:val="both"/>
        <w:textAlignment w:val="baseline"/>
        <w:rPr>
          <w:rFonts w:ascii="Arial" w:eastAsia="Arial" w:hAnsi="Arial"/>
          <w:color w:val="000000"/>
          <w:spacing w:val="-14"/>
          <w:sz w:val="18"/>
        </w:rPr>
      </w:pPr>
      <w:r>
        <w:rPr>
          <w:rFonts w:ascii="Arial" w:eastAsia="Arial" w:hAnsi="Arial"/>
          <w:color w:val="000000"/>
          <w:spacing w:val="-14"/>
          <w:sz w:val="18"/>
        </w:rPr>
        <w:t>Assess the feasibility and advisability of conducting employer paid Covid-19 testing for employees</w:t>
      </w:r>
    </w:p>
    <w:p w:rsidR="006133F7" w:rsidRDefault="006133F7">
      <w:pPr>
        <w:sectPr w:rsidR="006133F7">
          <w:type w:val="continuous"/>
          <w:pgSz w:w="12240" w:h="15840"/>
          <w:pgMar w:top="720" w:right="771" w:bottom="595" w:left="814" w:header="720" w:footer="720" w:gutter="0"/>
          <w:cols w:num="2" w:space="0" w:equalWidth="0">
            <w:col w:w="5140" w:space="375"/>
            <w:col w:w="5140" w:space="0"/>
          </w:cols>
        </w:sectPr>
      </w:pPr>
    </w:p>
    <w:p w:rsidR="006133F7" w:rsidRDefault="00AD4310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9093200</wp:posOffset>
                </wp:positionV>
                <wp:extent cx="6645275" cy="600710"/>
                <wp:effectExtent l="0" t="0" r="0" b="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Pr="00116039" w:rsidRDefault="00116039">
                            <w:pPr>
                              <w:spacing w:before="7" w:line="19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spacing w:val="-7"/>
                                <w:sz w:val="18"/>
                                <w:highlight w:val="lightGray"/>
                                <w:shd w:val="solid" w:color="AF281F" w:fill="AF281F"/>
                              </w:rPr>
                            </w:pPr>
                            <w:r w:rsidRPr="00116039">
                              <w:rPr>
                                <w:rFonts w:ascii="Arial" w:eastAsia="Arial" w:hAnsi="Arial"/>
                                <w:b/>
                                <w:spacing w:val="-7"/>
                                <w:sz w:val="18"/>
                                <w:highlight w:val="lightGray"/>
                                <w:shd w:val="solid" w:color="AF281F" w:fill="AF281F"/>
                              </w:rPr>
                              <w:t>For more information please contact:</w:t>
                            </w:r>
                          </w:p>
                          <w:p w:rsidR="00116039" w:rsidRPr="00116039" w:rsidRDefault="00116039">
                            <w:pPr>
                              <w:spacing w:before="7" w:line="19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spacing w:val="-7"/>
                                <w:sz w:val="18"/>
                                <w:highlight w:val="lightGray"/>
                                <w:shd w:val="solid" w:color="AF281F" w:fill="AF281F"/>
                              </w:rPr>
                            </w:pPr>
                            <w:r w:rsidRPr="00116039">
                              <w:rPr>
                                <w:rFonts w:ascii="Arial" w:eastAsia="Arial" w:hAnsi="Arial"/>
                                <w:b/>
                                <w:spacing w:val="-7"/>
                                <w:sz w:val="18"/>
                                <w:highlight w:val="lightGray"/>
                                <w:shd w:val="solid" w:color="AF281F" w:fill="AF281F"/>
                              </w:rPr>
                              <w:t>Jennifer L. Myers, Esq.</w:t>
                            </w:r>
                          </w:p>
                          <w:p w:rsidR="00116039" w:rsidRPr="00116039" w:rsidRDefault="00116039">
                            <w:pPr>
                              <w:spacing w:before="7" w:line="19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spacing w:val="-7"/>
                                <w:sz w:val="18"/>
                                <w:highlight w:val="lightGray"/>
                                <w:shd w:val="solid" w:color="AF281F" w:fill="AF281F"/>
                              </w:rPr>
                            </w:pPr>
                            <w:r w:rsidRPr="00116039">
                              <w:rPr>
                                <w:rFonts w:ascii="Arial" w:eastAsia="Arial" w:hAnsi="Arial"/>
                                <w:b/>
                                <w:spacing w:val="-7"/>
                                <w:sz w:val="18"/>
                                <w:highlight w:val="lightGray"/>
                                <w:shd w:val="solid" w:color="AF281F" w:fill="AF281F"/>
                              </w:rPr>
                              <w:t>(614) 737-2906</w:t>
                            </w:r>
                          </w:p>
                          <w:p w:rsidR="00116039" w:rsidRPr="00116039" w:rsidRDefault="00116039">
                            <w:pPr>
                              <w:spacing w:before="7" w:line="19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spacing w:val="-7"/>
                                <w:sz w:val="18"/>
                                <w:shd w:val="solid" w:color="AF281F" w:fill="AF281F"/>
                              </w:rPr>
                            </w:pPr>
                            <w:hyperlink r:id="rId6" w:history="1">
                              <w:r w:rsidRPr="00116039">
                                <w:rPr>
                                  <w:rStyle w:val="Hyperlink"/>
                                  <w:rFonts w:ascii="Arial" w:eastAsia="Arial" w:hAnsi="Arial"/>
                                  <w:b/>
                                  <w:color w:val="auto"/>
                                  <w:spacing w:val="-7"/>
                                  <w:sz w:val="18"/>
                                  <w:highlight w:val="lightGray"/>
                                  <w:shd w:val="solid" w:color="AF281F" w:fill="AF281F"/>
                                </w:rPr>
                                <w:t>jennifer@poling-law.com</w:t>
                              </w:r>
                            </w:hyperlink>
                            <w:r w:rsidRPr="00116039">
                              <w:rPr>
                                <w:rFonts w:ascii="Arial" w:eastAsia="Arial" w:hAnsi="Arial"/>
                                <w:b/>
                                <w:spacing w:val="-7"/>
                                <w:sz w:val="18"/>
                                <w:shd w:val="solid" w:color="AF281F" w:fill="AF28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8.25pt;margin-top:716pt;width:523.25pt;height:47.3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t6tAIAALE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" filled="f" stroked="f">
                <v:textbox inset="0,0,0,0">
                  <w:txbxContent>
                    <w:p w:rsidR="006133F7" w:rsidRPr="00116039" w:rsidRDefault="00116039">
                      <w:pPr>
                        <w:spacing w:before="7" w:line="199" w:lineRule="exact"/>
                        <w:textAlignment w:val="baseline"/>
                        <w:rPr>
                          <w:rFonts w:ascii="Arial" w:eastAsia="Arial" w:hAnsi="Arial"/>
                          <w:b/>
                          <w:spacing w:val="-7"/>
                          <w:sz w:val="18"/>
                          <w:highlight w:val="lightGray"/>
                          <w:shd w:val="solid" w:color="AF281F" w:fill="AF281F"/>
                        </w:rPr>
                      </w:pPr>
                      <w:r w:rsidRPr="00116039">
                        <w:rPr>
                          <w:rFonts w:ascii="Arial" w:eastAsia="Arial" w:hAnsi="Arial"/>
                          <w:b/>
                          <w:spacing w:val="-7"/>
                          <w:sz w:val="18"/>
                          <w:highlight w:val="lightGray"/>
                          <w:shd w:val="solid" w:color="AF281F" w:fill="AF281F"/>
                        </w:rPr>
                        <w:t>For more information please contact:</w:t>
                      </w:r>
                    </w:p>
                    <w:p w:rsidR="00116039" w:rsidRPr="00116039" w:rsidRDefault="00116039">
                      <w:pPr>
                        <w:spacing w:before="7" w:line="199" w:lineRule="exact"/>
                        <w:textAlignment w:val="baseline"/>
                        <w:rPr>
                          <w:rFonts w:ascii="Arial" w:eastAsia="Arial" w:hAnsi="Arial"/>
                          <w:b/>
                          <w:spacing w:val="-7"/>
                          <w:sz w:val="18"/>
                          <w:highlight w:val="lightGray"/>
                          <w:shd w:val="solid" w:color="AF281F" w:fill="AF281F"/>
                        </w:rPr>
                      </w:pPr>
                      <w:r w:rsidRPr="00116039">
                        <w:rPr>
                          <w:rFonts w:ascii="Arial" w:eastAsia="Arial" w:hAnsi="Arial"/>
                          <w:b/>
                          <w:spacing w:val="-7"/>
                          <w:sz w:val="18"/>
                          <w:highlight w:val="lightGray"/>
                          <w:shd w:val="solid" w:color="AF281F" w:fill="AF281F"/>
                        </w:rPr>
                        <w:t>Jennifer L. Myers, Esq.</w:t>
                      </w:r>
                    </w:p>
                    <w:p w:rsidR="00116039" w:rsidRPr="00116039" w:rsidRDefault="00116039">
                      <w:pPr>
                        <w:spacing w:before="7" w:line="199" w:lineRule="exact"/>
                        <w:textAlignment w:val="baseline"/>
                        <w:rPr>
                          <w:rFonts w:ascii="Arial" w:eastAsia="Arial" w:hAnsi="Arial"/>
                          <w:b/>
                          <w:spacing w:val="-7"/>
                          <w:sz w:val="18"/>
                          <w:highlight w:val="lightGray"/>
                          <w:shd w:val="solid" w:color="AF281F" w:fill="AF281F"/>
                        </w:rPr>
                      </w:pPr>
                      <w:r w:rsidRPr="00116039">
                        <w:rPr>
                          <w:rFonts w:ascii="Arial" w:eastAsia="Arial" w:hAnsi="Arial"/>
                          <w:b/>
                          <w:spacing w:val="-7"/>
                          <w:sz w:val="18"/>
                          <w:highlight w:val="lightGray"/>
                          <w:shd w:val="solid" w:color="AF281F" w:fill="AF281F"/>
                        </w:rPr>
                        <w:t>(614) 737-2906</w:t>
                      </w:r>
                    </w:p>
                    <w:p w:rsidR="00116039" w:rsidRPr="00116039" w:rsidRDefault="00116039">
                      <w:pPr>
                        <w:spacing w:before="7" w:line="199" w:lineRule="exact"/>
                        <w:textAlignment w:val="baseline"/>
                        <w:rPr>
                          <w:rFonts w:ascii="Arial" w:eastAsia="Arial" w:hAnsi="Arial"/>
                          <w:b/>
                          <w:spacing w:val="-7"/>
                          <w:sz w:val="18"/>
                          <w:shd w:val="solid" w:color="AF281F" w:fill="AF281F"/>
                        </w:rPr>
                      </w:pPr>
                      <w:hyperlink r:id="rId7" w:history="1">
                        <w:r w:rsidRPr="00116039">
                          <w:rPr>
                            <w:rStyle w:val="Hyperlink"/>
                            <w:rFonts w:ascii="Arial" w:eastAsia="Arial" w:hAnsi="Arial"/>
                            <w:b/>
                            <w:color w:val="auto"/>
                            <w:spacing w:val="-7"/>
                            <w:sz w:val="18"/>
                            <w:highlight w:val="lightGray"/>
                            <w:shd w:val="solid" w:color="AF281F" w:fill="AF281F"/>
                          </w:rPr>
                          <w:t>jennifer@poling-law.com</w:t>
                        </w:r>
                      </w:hyperlink>
                      <w:r w:rsidRPr="00116039">
                        <w:rPr>
                          <w:rFonts w:ascii="Arial" w:eastAsia="Arial" w:hAnsi="Arial"/>
                          <w:b/>
                          <w:spacing w:val="-7"/>
                          <w:sz w:val="18"/>
                          <w:shd w:val="solid" w:color="AF281F" w:fill="AF281F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598025"/>
                <wp:effectExtent l="0" t="0" r="0" b="0"/>
                <wp:wrapSquare wrapText="bothSides"/>
                <wp:docPr id="8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59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6133F7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18pt;margin-top:18pt;width:8in;height:755.75pt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" filled="f" stroked="f">
                <v:textbox inset="0,0,0,0">
                  <w:txbxContent>
                    <w:p w:rsidR="006133F7" w:rsidRDefault="006133F7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8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598025"/>
                <wp:effectExtent l="0" t="0" r="0" b="0"/>
                <wp:wrapSquare wrapText="bothSides"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59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6133F7">
                            <w:pPr>
                              <w:textAlignment w:val="baseline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margin-left:18pt;margin-top:18pt;width:8in;height:755.75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hwsQIAALM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" filled="f" stroked="f">
                <v:textbox inset="0,0,0,0">
                  <w:txbxContent>
                    <w:p w:rsidR="006133F7" w:rsidRDefault="006133F7">
                      <w:pPr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699135</wp:posOffset>
                </wp:positionV>
                <wp:extent cx="2779395" cy="160020"/>
                <wp:effectExtent l="0" t="0" r="0" b="0"/>
                <wp:wrapSquare wrapText="bothSides"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after="15" w:line="188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0"/>
                                <w:sz w:val="17"/>
                              </w:rPr>
                              <w:t>Create a policy restricting non-essential employee travel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3" type="#_x0000_t202" style="position:absolute;margin-left:63.85pt;margin-top:55.05pt;width:218.85pt;height:12.6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P8tAIAALI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after="15" w:line="188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0"/>
                          <w:sz w:val="17"/>
                        </w:rPr>
                        <w:t>Create a policy restricting non-essential employee travel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894080</wp:posOffset>
                </wp:positionV>
                <wp:extent cx="1804035" cy="144780"/>
                <wp:effectExtent l="0" t="0" r="0" b="0"/>
                <wp:wrapSquare wrapText="bothSides"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line="196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Minimize non-essential travel for 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margin-left:77.3pt;margin-top:70.4pt;width:142.05pt;height:11.4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s/sAIAALI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line="196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Minimize non-essential travel for work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1058545</wp:posOffset>
                </wp:positionV>
                <wp:extent cx="1856105" cy="141605"/>
                <wp:effectExtent l="0" t="0" r="0" b="0"/>
                <wp:wrapSquare wrapText="bothSides"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line="196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  <w:t>Consider how essential travel is defined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margin-left:77.3pt;margin-top:83.35pt;width:146.15pt;height:11.15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WzsA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line="196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  <w:t>Consider how essential travel is defined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1223010</wp:posOffset>
                </wp:positionV>
                <wp:extent cx="2291715" cy="160020"/>
                <wp:effectExtent l="0" t="0" r="0" b="0"/>
                <wp:wrapSquare wrapText="bothSides"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25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Consider mandatory notification of personal travel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77.3pt;margin-top:96.3pt;width:180.45pt;height:12.6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DfswIAALM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25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Consider mandatory notification of personal travel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1384935</wp:posOffset>
                </wp:positionV>
                <wp:extent cx="2727960" cy="394335"/>
                <wp:effectExtent l="0" t="0" r="0" b="0"/>
                <wp:wrapSquare wrapText="bothSides"/>
                <wp:docPr id="7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1" w:line="197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7"/>
                              </w:rPr>
                              <w:t>Implement additional documentation requirements for employee movement to make contact tracing more effective and accurate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margin-left:77.3pt;margin-top:109.05pt;width:214.8pt;height:31.05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rlsgIAALM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1" w:line="197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7"/>
                        </w:rPr>
                        <w:t>Implement additional documentation requirements for employee movement to make contact tracing more effective and accurate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1866265</wp:posOffset>
                </wp:positionV>
                <wp:extent cx="2962275" cy="148590"/>
                <wp:effectExtent l="0" t="0" r="0" b="0"/>
                <wp:wrapSquare wrapText="bothSides"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after="6" w:line="188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  <w:t>Assess changes to hiring and training processes required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63.85pt;margin-top:146.95pt;width:233.25pt;height:11.7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/Y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after="6" w:line="188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1"/>
                          <w:sz w:val="17"/>
                        </w:rPr>
                        <w:t>Assess changes to hiring and training processes required by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2014855</wp:posOffset>
                </wp:positionV>
                <wp:extent cx="1329055" cy="110490"/>
                <wp:effectExtent l="0" t="0" r="0" b="0"/>
                <wp:wrapSquare wrapText="bothSides"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  <w:t>social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  <w:t xml:space="preserve"> distancing obligations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margin-left:76.55pt;margin-top:158.65pt;width:104.65pt;height:8.7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sIswIAALM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" filled="f" stroked="f">
                <v:textbox inset="0,0,0,0">
                  <w:txbxContent>
                    <w:p w:rsidR="006133F7" w:rsidRDefault="00AD4310">
                      <w:pPr>
                        <w:spacing w:line="16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2"/>
                          <w:sz w:val="17"/>
                        </w:rPr>
                        <w:t>social distancing obligations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2180590</wp:posOffset>
                </wp:positionV>
                <wp:extent cx="2432050" cy="160020"/>
                <wp:effectExtent l="0" t="0" r="0" b="0"/>
                <wp:wrapSquare wrapText="bothSides"/>
                <wp:docPr id="7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15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>Train managers regarding “do’s” and “don’ts” of pre-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0" type="#_x0000_t202" style="position:absolute;margin-left:77.3pt;margin-top:171.7pt;width:191.5pt;height:12.6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hB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15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Train managers regarding “do’s” and “don’ts” of pre-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2340610</wp:posOffset>
                </wp:positionV>
                <wp:extent cx="2237105" cy="107950"/>
                <wp:effectExtent l="0" t="0" r="0" b="0"/>
                <wp:wrapSquare wrapText="bothSides"/>
                <wp:docPr id="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5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>employment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 xml:space="preserve"> inquiries concerning medical 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90.25pt;margin-top:184.3pt;width:176.15pt;height:8.5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YztgIAALM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" filled="f" stroked="f">
                <v:textbox inset="0,0,0,0">
                  <w:txbxContent>
                    <w:p w:rsidR="006133F7" w:rsidRDefault="00AD4310">
                      <w:pPr>
                        <w:spacing w:line="15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  <w:t>employment inquiries concerning medical conditions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2558415</wp:posOffset>
                </wp:positionV>
                <wp:extent cx="3078480" cy="152400"/>
                <wp:effectExtent l="0" t="0" r="0" b="0"/>
                <wp:wrapSquare wrapText="bothSides"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23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B32014"/>
                                <w:spacing w:val="-16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32014"/>
                                <w:spacing w:val="-16"/>
                                <w:sz w:val="21"/>
                              </w:rPr>
                              <w:t>3. Leaves of Absence and Workplace Accommodations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49.45pt;margin-top:201.45pt;width:242.4pt;height:12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v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" filled="f" stroked="f">
                <v:textbox inset="0,0,0,0">
                  <w:txbxContent>
                    <w:p w:rsidR="006133F7" w:rsidRDefault="00AD4310">
                      <w:pPr>
                        <w:spacing w:line="23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B32014"/>
                          <w:spacing w:val="-16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32014"/>
                          <w:spacing w:val="-16"/>
                          <w:sz w:val="21"/>
                        </w:rPr>
                        <w:t>3. Leaves of Absence and Workplace Accommodations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2756535</wp:posOffset>
                </wp:positionV>
                <wp:extent cx="1051560" cy="162560"/>
                <wp:effectExtent l="0" t="0" r="0" b="0"/>
                <wp:wrapSquare wrapText="bothSides"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after="29" w:line="188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6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6"/>
                                <w:sz w:val="17"/>
                              </w:rPr>
                              <w:t>Teleworking issues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63.85pt;margin-top:217.05pt;width:82.8pt;height:12.8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qUrwIAALM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after="29" w:line="188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6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6"/>
                          <w:sz w:val="17"/>
                        </w:rPr>
                        <w:t>Teleworking issues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2951480</wp:posOffset>
                </wp:positionV>
                <wp:extent cx="2791460" cy="393065"/>
                <wp:effectExtent l="0" t="0" r="0" b="0"/>
                <wp:wrapSquare wrapText="bothSides"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16" w:line="197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Consider whether remote work is a necessary reasonable accommodation under the ADA or if a special accommodation is necessary for members of a vulnerable population.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4" type="#_x0000_t202" style="position:absolute;margin-left:77.3pt;margin-top:232.4pt;width:219.8pt;height:30.95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aGsg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16" w:line="197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Consider whether remote work is a necessary reasonable accommodation under the ADA or if a special accommodation is necessary for members of a vulnerable population.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3369310</wp:posOffset>
                </wp:positionV>
                <wp:extent cx="2474595" cy="154305"/>
                <wp:effectExtent l="0" t="0" r="0" b="0"/>
                <wp:wrapSquare wrapText="bothSides"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15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For example, is there anything unique or special about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95.3pt;margin-top:265.3pt;width:194.85pt;height:12.1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YG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15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For example, is there anything unique or special about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3523615</wp:posOffset>
                </wp:positionV>
                <wp:extent cx="2359025" cy="111760"/>
                <wp:effectExtent l="0" t="0" r="0" b="0"/>
                <wp:wrapSquare wrapText="bothSides"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 xml:space="preserve"> employee’s concern for returning to the workplace?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margin-left:108pt;margin-top:277.45pt;width:185.75pt;height:8.8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M5swIAALM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spacing w:line="16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  <w:t>the employee’s concern for returning to the workplace?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3658870</wp:posOffset>
                </wp:positionV>
                <wp:extent cx="2221865" cy="391160"/>
                <wp:effectExtent l="0" t="0" r="0" b="0"/>
                <wp:wrapSquare wrapText="bothSides"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16" w:line="195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7"/>
                              </w:rPr>
                              <w:t>Is the employee in a protected class or high-risk population because of age or underlying health condition?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7" type="#_x0000_t202" style="position:absolute;margin-left:95.3pt;margin-top:288.1pt;width:174.95pt;height:30.8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nj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16" w:line="195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8"/>
                          <w:sz w:val="17"/>
                        </w:rPr>
                        <w:t>Is the employee in a protected class or high-risk population because of age or underlying health condition?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4076065</wp:posOffset>
                </wp:positionV>
                <wp:extent cx="2425700" cy="154305"/>
                <wp:effectExtent l="0" t="0" r="0" b="0"/>
                <wp:wrapSquare wrapText="bothSides"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10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>Is the employee caring for an individual in a high-risk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95.3pt;margin-top:320.95pt;width:191pt;height:12.1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7VsQIAALM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10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  <w:t>Is the employee caring for an individual in a high-risk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ge">
                  <wp:posOffset>4230370</wp:posOffset>
                </wp:positionV>
                <wp:extent cx="490220" cy="112395"/>
                <wp:effectExtent l="0" t="0" r="0" b="0"/>
                <wp:wrapSquare wrapText="bothSides"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8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8"/>
                                <w:sz w:val="17"/>
                              </w:rPr>
                              <w:t>population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8"/>
                                <w:sz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9" type="#_x0000_t202" style="position:absolute;margin-left:108.5pt;margin-top:333.1pt;width:38.6pt;height:8.8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0osQIAALI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" filled="f" stroked="f">
                <v:textbox inset="0,0,0,0">
                  <w:txbxContent>
                    <w:p w:rsidR="006133F7" w:rsidRDefault="00AD4310">
                      <w:pPr>
                        <w:spacing w:line="16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8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8"/>
                          <w:sz w:val="17"/>
                        </w:rPr>
                        <w:t>population?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4365625</wp:posOffset>
                </wp:positionV>
                <wp:extent cx="2660650" cy="157480"/>
                <wp:effectExtent l="0" t="0" r="0" b="0"/>
                <wp:wrapSquare wrapText="bothSides"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15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Prepare a response to requests for continued remote 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margin-left:77.3pt;margin-top:343.75pt;width:209.5pt;height:12.4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ndtQ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15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Prepare a response to requests for continued remote work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4523105</wp:posOffset>
                </wp:positionV>
                <wp:extent cx="1910715" cy="110490"/>
                <wp:effectExtent l="0" t="0" r="0" b="0"/>
                <wp:wrapSquare wrapText="bothSides"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 xml:space="preserve"> upon the essential functions of the job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margin-left:90.5pt;margin-top:356.15pt;width:150.45pt;height:8.7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spacing w:line="16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based upon the essential functions of the job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4658360</wp:posOffset>
                </wp:positionV>
                <wp:extent cx="2743200" cy="154305"/>
                <wp:effectExtent l="0" t="0" r="0" b="0"/>
                <wp:wrapSquare wrapText="bothSides"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15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>Protect data from cybersecurity breaches with a teleworking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77.3pt;margin-top:366.8pt;width:3in;height:12.1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c/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HGHHSQ48e6EGjW3FAUWLqMw4qA7f7ARz1Afahz5arGu5E9VUhLlYt4Vt6I6UYW0pqyM83N92z&#10;qxOOMiCb8YOoIQ7ZaWGBDo3sTfGgHAjQoU+Pp96YXCrYDBbhJTQcowrO/Ci89CI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15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  <w:t>Protect data from cybersecurity breaches with a teleworking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4812665</wp:posOffset>
                </wp:positionV>
                <wp:extent cx="433070" cy="109220"/>
                <wp:effectExtent l="0" t="0" r="0" b="0"/>
                <wp:wrapSquare wrapText="bothSides"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6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6"/>
                                <w:sz w:val="17"/>
                              </w:rPr>
                              <w:t>workforce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90pt;margin-top:378.95pt;width:34.1pt;height:8.6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yIsw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" filled="f" stroked="f">
                <v:textbox inset="0,0,0,0">
                  <w:txbxContent>
                    <w:p w:rsidR="006133F7" w:rsidRDefault="00AD4310">
                      <w:pPr>
                        <w:spacing w:line="1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6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6"/>
                          <w:sz w:val="17"/>
                        </w:rPr>
                        <w:t>workforce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5012055</wp:posOffset>
                </wp:positionV>
                <wp:extent cx="2785745" cy="140335"/>
                <wp:effectExtent l="0" t="0" r="0" b="0"/>
                <wp:wrapSquare wrapText="bothSides"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line="179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  <w:t>Train management team to ensure understanding of new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63.85pt;margin-top:394.65pt;width:219.35pt;height:11.0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KDsw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line="179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1"/>
                          <w:sz w:val="17"/>
                        </w:rPr>
                        <w:t>Train management team to ensure understanding of new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5152390</wp:posOffset>
                </wp:positionV>
                <wp:extent cx="2249170" cy="118110"/>
                <wp:effectExtent l="0" t="0" r="0" b="0"/>
                <wp:wrapSquare wrapText="bothSides"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0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0"/>
                                <w:sz w:val="17"/>
                              </w:rPr>
                              <w:t>leave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0"/>
                                <w:sz w:val="17"/>
                              </w:rPr>
                              <w:t xml:space="preserve"> options, eligibility and retaliation concerns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76.8pt;margin-top:405.7pt;width:177.1pt;height:9.3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HntA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" filled="f" stroked="f">
                <v:textbox inset="0,0,0,0">
                  <w:txbxContent>
                    <w:p w:rsidR="006133F7" w:rsidRDefault="00AD4310">
                      <w:pPr>
                        <w:spacing w:line="1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0"/>
                          <w:sz w:val="17"/>
                        </w:rPr>
                        <w:t>leave options, eligibility and retaliation concerns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5325745</wp:posOffset>
                </wp:positionV>
                <wp:extent cx="2639060" cy="141605"/>
                <wp:effectExtent l="0" t="0" r="0" b="0"/>
                <wp:wrapSquare wrapText="bothSides"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4"/>
                              </w:numPr>
                              <w:spacing w:before="23" w:line="186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>Assess unused leave benefits available under the Families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margin-left:77.3pt;margin-top:419.35pt;width:207.8pt;height:11.1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62sQIAALM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4"/>
                        </w:numPr>
                        <w:spacing w:before="23" w:line="186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  <w:t>Assess unused leave benefits available under the Families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5467350</wp:posOffset>
                </wp:positionV>
                <wp:extent cx="1709420" cy="125095"/>
                <wp:effectExtent l="0" t="0" r="0" b="0"/>
                <wp:wrapSquare wrapText="bothSides"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8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17"/>
                              </w:rPr>
                              <w:t>First Coronavirus Response Act (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17"/>
                              </w:rPr>
                              <w:t>FFCRA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90.5pt;margin-top:430.5pt;width:134.6pt;height:9.8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vG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" filled="f" stroked="f">
                <v:textbox inset="0,0,0,0">
                  <w:txbxContent>
                    <w:p w:rsidR="006133F7" w:rsidRDefault="00AD4310">
                      <w:pPr>
                        <w:spacing w:line="18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4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4"/>
                          <w:sz w:val="17"/>
                        </w:rPr>
                        <w:t>First Coronavirus Response Act (FFCRA)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5618480</wp:posOffset>
                </wp:positionV>
                <wp:extent cx="2611755" cy="157480"/>
                <wp:effectExtent l="0" t="0" r="0" b="0"/>
                <wp:wrapSquare wrapText="bothSides"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15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>Consider eligibility for additional leave available, including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77.3pt;margin-top:442.4pt;width:205.65pt;height:12.4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QZtA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15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  <w:t>Consider eligibility for additional leave available, including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5775960</wp:posOffset>
                </wp:positionV>
                <wp:extent cx="935355" cy="106045"/>
                <wp:effectExtent l="0" t="0" r="0" b="0"/>
                <wp:wrapSquare wrapText="bothSides"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5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5"/>
                                <w:sz w:val="17"/>
                              </w:rPr>
                              <w:t>leave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5"/>
                                <w:sz w:val="17"/>
                              </w:rPr>
                              <w:t xml:space="preserve"> under the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5"/>
                                <w:sz w:val="17"/>
                              </w:rPr>
                              <w:t>FMLA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90.5pt;margin-top:454.8pt;width:73.65pt;height:8.3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" filled="f" stroked="f">
                <v:textbox inset="0,0,0,0">
                  <w:txbxContent>
                    <w:p w:rsidR="006133F7" w:rsidRDefault="00AD4310">
                      <w:pPr>
                        <w:spacing w:line="16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5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5"/>
                          <w:sz w:val="17"/>
                        </w:rPr>
                        <w:t>leave under the FMLA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5908040</wp:posOffset>
                </wp:positionV>
                <wp:extent cx="2569210" cy="157480"/>
                <wp:effectExtent l="0" t="0" r="0" b="0"/>
                <wp:wrapSquare wrapText="bothSides"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20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Review applicable state or local paid sick leave laws 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77.3pt;margin-top:465.2pt;width:202.3pt;height:12.4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eC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20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Review applicable state or local paid sick leave laws and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6065520</wp:posOffset>
                </wp:positionV>
                <wp:extent cx="1752600" cy="109220"/>
                <wp:effectExtent l="0" t="0" r="0" b="0"/>
                <wp:wrapSquare wrapText="bothSides"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  <w:t>company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  <w:t xml:space="preserve"> vacation and sick leave policies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90.25pt;margin-top:477.6pt;width:138pt;height:8.6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GeswIAALM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" filled="f" stroked="f">
                <v:textbox inset="0,0,0,0">
                  <w:txbxContent>
                    <w:p w:rsidR="006133F7" w:rsidRDefault="00AD4310">
                      <w:pPr>
                        <w:spacing w:line="1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  <w:t>company vacation and sick leave policies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6197600</wp:posOffset>
                </wp:positionV>
                <wp:extent cx="2642235" cy="154305"/>
                <wp:effectExtent l="0" t="0" r="0" b="0"/>
                <wp:wrapSquare wrapText="bothSides"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10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3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3"/>
                                <w:sz w:val="17"/>
                              </w:rPr>
                              <w:t>Ensure management understands any negative 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77.3pt;margin-top:488pt;width:208.05pt;height:12.1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sM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10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3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3"/>
                          <w:sz w:val="17"/>
                        </w:rPr>
                        <w:t>Ensure management understands any negative comments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6351905</wp:posOffset>
                </wp:positionV>
                <wp:extent cx="2517775" cy="112395"/>
                <wp:effectExtent l="0" t="0" r="0" b="0"/>
                <wp:wrapSquare wrapText="bothSides"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 xml:space="preserve"> use of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FFCRA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 xml:space="preserve"> leave may support claims of retaliation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margin-left:90.25pt;margin-top:500.15pt;width:198.25pt;height:8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" filled="f" stroked="f">
                <v:textbox inset="0,0,0,0">
                  <w:txbxContent>
                    <w:p w:rsidR="006133F7" w:rsidRDefault="00AD4310">
                      <w:pPr>
                        <w:spacing w:line="16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about use of FFCRA leave may support claims of retaliation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6563360</wp:posOffset>
                </wp:positionV>
                <wp:extent cx="1377315" cy="162560"/>
                <wp:effectExtent l="0" t="0" r="0" b="0"/>
                <wp:wrapSquare wrapText="bothSides"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after="25" w:line="188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3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3"/>
                                <w:sz w:val="17"/>
                              </w:rPr>
                              <w:t>Flexibility in leave policies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4" type="#_x0000_t202" style="position:absolute;margin-left:63.85pt;margin-top:516.8pt;width:108.45pt;height:12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after="25" w:line="188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3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3"/>
                          <w:sz w:val="17"/>
                        </w:rPr>
                        <w:t>Flexibility in leave policies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6758305</wp:posOffset>
                </wp:positionV>
                <wp:extent cx="2501900" cy="394335"/>
                <wp:effectExtent l="0" t="0" r="0" b="0"/>
                <wp:wrapSquare wrapText="bothSides"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1" w:line="198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 xml:space="preserve">Consider new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 xml:space="preserve"> policies relaxing preexisting leave policies that are explicitly intended to be temporary in duration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margin-left:77.3pt;margin-top:532.15pt;width:197pt;height:31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1" w:line="198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Consider new COVID policies relaxing preexisting leave policies that are explicitly intended to be temporary in duration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7240270</wp:posOffset>
                </wp:positionV>
                <wp:extent cx="2959735" cy="140335"/>
                <wp:effectExtent l="0" t="0" r="0" b="0"/>
                <wp:wrapSquare wrapText="bothSides"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line="183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  <w:t>Openly communicate the company’s policies and position 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margin-left:63.85pt;margin-top:570.1pt;width:233.05pt;height:11.0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cX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line="183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2"/>
                          <w:sz w:val="17"/>
                        </w:rPr>
                        <w:t>Openly communicate the company’s policies and position 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7380605</wp:posOffset>
                </wp:positionV>
                <wp:extent cx="822960" cy="116205"/>
                <wp:effectExtent l="0" t="0" r="0" b="0"/>
                <wp:wrapSquare wrapText="bothSides"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7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5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5"/>
                                <w:sz w:val="17"/>
                              </w:rPr>
                              <w:t>leaves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5"/>
                                <w:sz w:val="17"/>
                              </w:rPr>
                              <w:t xml:space="preserve"> of absence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76.8pt;margin-top:581.15pt;width:64.8pt;height:9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mqrw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" filled="f" stroked="f">
                <v:textbox inset="0,0,0,0">
                  <w:txbxContent>
                    <w:p w:rsidR="006133F7" w:rsidRDefault="00AD4310">
                      <w:pPr>
                        <w:spacing w:line="17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5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5"/>
                          <w:sz w:val="17"/>
                        </w:rPr>
                        <w:t>leaves of absence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7557135</wp:posOffset>
                </wp:positionV>
                <wp:extent cx="2813050" cy="154305"/>
                <wp:effectExtent l="0" t="0" r="0" b="0"/>
                <wp:wrapSquare wrapText="bothSides"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15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Create a clear process for requesting leave and identifying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margin-left:77.3pt;margin-top:595.05pt;width:221.5pt;height:1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15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Create a clear process for requesting leave and identifying the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7711440</wp:posOffset>
                </wp:positionV>
                <wp:extent cx="1386840" cy="110490"/>
                <wp:effectExtent l="0" t="0" r="0" b="0"/>
                <wp:wrapSquare wrapText="bothSides"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  <w:t>amount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  <w:t xml:space="preserve"> of leave, if any, available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9" type="#_x0000_t202" style="position:absolute;margin-left:90.25pt;margin-top:607.2pt;width:109.2pt;height:8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" filled="f" stroked="f">
                <v:textbox inset="0,0,0,0">
                  <w:txbxContent>
                    <w:p w:rsidR="006133F7" w:rsidRDefault="00AD4310">
                      <w:pPr>
                        <w:spacing w:line="1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  <w:t>amount of leave, if any, available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7932420</wp:posOffset>
                </wp:positionV>
                <wp:extent cx="3117850" cy="779780"/>
                <wp:effectExtent l="0" t="0" r="0" b="0"/>
                <wp:wrapSquare wrapText="bothSides"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24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B32014"/>
                                <w:spacing w:val="-12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32014"/>
                                <w:spacing w:val="-12"/>
                                <w:sz w:val="21"/>
                              </w:rPr>
                              <w:t>4. Employee Benefits and Compensation</w:t>
                            </w:r>
                          </w:p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88"/>
                                <w:tab w:val="left" w:pos="576"/>
                              </w:tabs>
                              <w:spacing w:before="99" w:line="188" w:lineRule="exact"/>
                              <w:ind w:left="576" w:hanging="288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9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9"/>
                                <w:sz w:val="17"/>
                              </w:rPr>
                              <w:t>Review whether any changes need to be made to health and welfare plans</w:t>
                            </w:r>
                          </w:p>
                          <w:p w:rsidR="006133F7" w:rsidRDefault="00AD431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16"/>
                                <w:tab w:val="left" w:pos="792"/>
                              </w:tabs>
                              <w:spacing w:before="110" w:line="195" w:lineRule="exact"/>
                              <w:ind w:left="792" w:hanging="216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7"/>
                              </w:rPr>
                              <w:t>Determine whether employees returning to work will need to re-enroll or update prior plan elections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0" type="#_x0000_t202" style="position:absolute;margin-left:49.45pt;margin-top:624.6pt;width:245.5pt;height:61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kBtAIAALM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spacing w:line="24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B32014"/>
                          <w:spacing w:val="-12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32014"/>
                          <w:spacing w:val="-12"/>
                          <w:sz w:val="21"/>
                        </w:rPr>
                        <w:t>4. Employee Benefits and Compensation</w:t>
                      </w:r>
                    </w:p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288"/>
                          <w:tab w:val="left" w:pos="576"/>
                        </w:tabs>
                        <w:spacing w:before="99" w:line="188" w:lineRule="exact"/>
                        <w:ind w:left="576" w:hanging="288"/>
                        <w:jc w:val="both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9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9"/>
                          <w:sz w:val="17"/>
                        </w:rPr>
                        <w:t>Review whether any changes need to be made to health and welfare plans</w:t>
                      </w:r>
                    </w:p>
                    <w:p w:rsidR="006133F7" w:rsidRDefault="00AD431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216"/>
                          <w:tab w:val="left" w:pos="792"/>
                        </w:tabs>
                        <w:spacing w:before="110" w:line="195" w:lineRule="exact"/>
                        <w:ind w:left="792" w:hanging="216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8"/>
                          <w:sz w:val="17"/>
                        </w:rPr>
                        <w:t>Determine whether employees returning to work will need to re-enroll or update prior plan elections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699135</wp:posOffset>
                </wp:positionV>
                <wp:extent cx="2587625" cy="520700"/>
                <wp:effectExtent l="0" t="0" r="0" b="0"/>
                <wp:wrapSquare wrapText="bothSides"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18" w:line="199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>For cafeteria plans which may have offered individual spending accounts for a year, determine whether unused portions during an interim absence will be restored upon rehire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1" type="#_x0000_t202" style="position:absolute;margin-left:344.9pt;margin-top:55.05pt;width:203.75pt;height:4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6m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18" w:line="199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For cafeteria plans which may have offered individual spending accounts for a year, determine whether unused portions during an interim absence will be r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estored upon rehire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1244600</wp:posOffset>
                </wp:positionV>
                <wp:extent cx="2669540" cy="393065"/>
                <wp:effectExtent l="0" t="0" r="0" b="0"/>
                <wp:wrapSquare wrapText="bothSides"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16" w:after="1" w:line="200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>Determine whether any probationary periods apply during which a rehired employee will not be covered (for instance, Union benefit programs)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2" type="#_x0000_t202" style="position:absolute;margin-left:344.9pt;margin-top:98pt;width:210.2pt;height:30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Aw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16" w:after="1" w:line="200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Determine whether any probationary periods apply during which a rehired employee will not be covered (for instance, Union benefit programs)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ge">
                  <wp:posOffset>1723390</wp:posOffset>
                </wp:positionV>
                <wp:extent cx="2834640" cy="142240"/>
                <wp:effectExtent l="0" t="0" r="0" b="0"/>
                <wp:wrapSquare wrapText="bothSides"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line="188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  <w:t>Evaluate whether returning employees owe any portion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3" type="#_x0000_t202" style="position:absolute;margin-left:331.45pt;margin-top:135.7pt;width:223.2pt;height:11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C8rwIAALM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line="188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1"/>
                          <w:sz w:val="17"/>
                        </w:rPr>
                        <w:t>Evaluate whether returning employees owe any portion of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4373880</wp:posOffset>
                </wp:positionH>
                <wp:positionV relativeFrom="page">
                  <wp:posOffset>1865630</wp:posOffset>
                </wp:positionV>
                <wp:extent cx="1819910" cy="117475"/>
                <wp:effectExtent l="0" t="0" r="0" b="0"/>
                <wp:wrapSquare wrapText="bothSides"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7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  <w:t xml:space="preserve"> care premiums while furloughed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4" type="#_x0000_t202" style="position:absolute;margin-left:344.4pt;margin-top:146.9pt;width:143.3pt;height:9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LbsAIAALM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spacing w:line="17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1"/>
                          <w:sz w:val="17"/>
                        </w:rPr>
                        <w:t>health care premiums while furloughed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2040255</wp:posOffset>
                </wp:positionV>
                <wp:extent cx="2672715" cy="154305"/>
                <wp:effectExtent l="0" t="0" r="0" b="0"/>
                <wp:wrapSquare wrapText="bothSides"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20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  <w:t>Develop a reasonable plan for employee to pay back health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5" type="#_x0000_t202" style="position:absolute;margin-left:344.9pt;margin-top:160.65pt;width:210.45pt;height:12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6vtgIAALM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20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  <w:t>Develop a reasonable plan for employee to pay back health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2194560</wp:posOffset>
                </wp:positionV>
                <wp:extent cx="1212850" cy="111760"/>
                <wp:effectExtent l="0" t="0" r="0" b="0"/>
                <wp:wrapSquare wrapText="bothSides"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7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  <w:t>care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  <w:t xml:space="preserve"> premiums, if necessary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6" type="#_x0000_t202" style="position:absolute;margin-left:358.1pt;margin-top:172.8pt;width:95.5pt;height:8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3ysw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" filled="f" stroked="f">
                <v:textbox inset="0,0,0,0">
                  <w:txbxContent>
                    <w:p w:rsidR="006133F7" w:rsidRDefault="00AD4310">
                      <w:pPr>
                        <w:spacing w:line="17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  <w:t>care premiums, if necessary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2329815</wp:posOffset>
                </wp:positionV>
                <wp:extent cx="2602865" cy="160020"/>
                <wp:effectExtent l="0" t="0" r="0" b="0"/>
                <wp:wrapSquare wrapText="bothSides"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24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Consider state and local laws regarding wage deductions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7" type="#_x0000_t202" style="position:absolute;margin-left:344.9pt;margin-top:183.45pt;width:204.95pt;height:12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VB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24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Consider state and local laws regarding wage deductions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ge">
                  <wp:posOffset>2555240</wp:posOffset>
                </wp:positionV>
                <wp:extent cx="2743200" cy="142240"/>
                <wp:effectExtent l="0" t="0" r="0" b="0"/>
                <wp:wrapSquare wrapText="bothSides"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after="1" w:line="188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  <w:t>Consider potential issues relating to retirement / pension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8" type="#_x0000_t202" style="position:absolute;margin-left:331.45pt;margin-top:201.2pt;width:3in;height:11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eMtAIAALM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after="1" w:line="188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2"/>
                          <w:sz w:val="17"/>
                        </w:rPr>
                        <w:t>Consider potential issues relating to retirement / pension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2697480</wp:posOffset>
                </wp:positionV>
                <wp:extent cx="369570" cy="117475"/>
                <wp:effectExtent l="0" t="0" r="0" b="0"/>
                <wp:wrapSquare wrapText="bothSides"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7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3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3"/>
                                <w:sz w:val="17"/>
                              </w:rPr>
                              <w:t>plans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9" type="#_x0000_t202" style="position:absolute;margin-left:339.45pt;margin-top:212.4pt;width:29.1pt;height:9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" filled="f" stroked="f">
                <v:textbox inset="0,0,0,0">
                  <w:txbxContent>
                    <w:p w:rsidR="006133F7" w:rsidRDefault="00AD4310">
                      <w:pPr>
                        <w:spacing w:line="17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3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3"/>
                          <w:sz w:val="17"/>
                        </w:rPr>
                        <w:t>plans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2872105</wp:posOffset>
                </wp:positionV>
                <wp:extent cx="2743200" cy="154305"/>
                <wp:effectExtent l="0" t="0" r="0" b="0"/>
                <wp:wrapSquare wrapText="bothSides"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6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Determine whether employees returning to work will need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0" type="#_x0000_t202" style="position:absolute;margin-left:344.9pt;margin-top:226.15pt;width:3in;height:12.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6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Determine whether employees returning to work will need 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3026410</wp:posOffset>
                </wp:positionV>
                <wp:extent cx="2334895" cy="112395"/>
                <wp:effectExtent l="0" t="0" r="0" b="0"/>
                <wp:wrapSquare wrapText="bothSides"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7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>re-enroll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 xml:space="preserve"> or update prior plan pre-tax deferral elections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1" type="#_x0000_t202" style="position:absolute;margin-left:358.3pt;margin-top:238.3pt;width:183.85pt;height:8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lj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spacing w:line="17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re-enroll or update prior plan pre-tax deferral elections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3161665</wp:posOffset>
                </wp:positionV>
                <wp:extent cx="2809875" cy="394335"/>
                <wp:effectExtent l="0" t="0" r="0" b="0"/>
                <wp:wrapSquare wrapText="bothSides"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1" w:line="195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>Review retirement plans and consider whether there has been a break in service and, if so, what the implications might be (vesting, for instance)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2" type="#_x0000_t202" style="position:absolute;margin-left:344.9pt;margin-top:248.95pt;width:221.25pt;height:31.0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jt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1" w:line="195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Review retirement plans and consider whether there has been a break in service and, if so, what the implications might be (vesting, for instance)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3579495</wp:posOffset>
                </wp:positionV>
                <wp:extent cx="2767330" cy="394335"/>
                <wp:effectExtent l="0" t="0" r="0" b="0"/>
                <wp:wrapSquare wrapText="bothSides"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1" w:line="197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>Evaluate the potential need for plan amendments to modify conditions for annual benefit allocations (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9"/>
                                <w:sz w:val="19"/>
                              </w:rPr>
                              <w:t xml:space="preserve">e.g.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>minimum hours requirements)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3" type="#_x0000_t202" style="position:absolute;margin-left:344.9pt;margin-top:281.85pt;width:217.9pt;height:31.0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1" w:line="197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Evaluate the potential need for plan amendments to modify conditions for annual benefit allocations (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9"/>
                          <w:sz w:val="19"/>
                        </w:rPr>
                        <w:t xml:space="preserve">e.g.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m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inimum hours requirements)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3996690</wp:posOffset>
                </wp:positionV>
                <wp:extent cx="2611755" cy="157480"/>
                <wp:effectExtent l="0" t="0" r="0" b="0"/>
                <wp:wrapSquare wrapText="bothSides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20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>Manage administration of plan loan program for returning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4" type="#_x0000_t202" style="position:absolute;margin-left:344.9pt;margin-top:314.7pt;width:205.65pt;height:12.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ku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20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  <w:t>Manage administration of plan loan program for returning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4544695</wp:posOffset>
                </wp:positionH>
                <wp:positionV relativeFrom="page">
                  <wp:posOffset>4154170</wp:posOffset>
                </wp:positionV>
                <wp:extent cx="2523490" cy="110490"/>
                <wp:effectExtent l="0" t="0" r="0" b="0"/>
                <wp:wrapSquare wrapText="bothSides"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workers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11"/>
                                <w:sz w:val="19"/>
                              </w:rPr>
                              <w:t xml:space="preserve">e.g.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restart wage deductions for loan repayments)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5" type="#_x0000_t202" style="position:absolute;margin-left:357.85pt;margin-top:327.1pt;width:198.7pt;height:8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yCsA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spacing w:line="1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workers (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11"/>
                          <w:sz w:val="19"/>
                        </w:rPr>
                        <w:t xml:space="preserve">e.g.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restart wage deductions for loan repayments)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ge">
                  <wp:posOffset>4350385</wp:posOffset>
                </wp:positionV>
                <wp:extent cx="2630170" cy="163195"/>
                <wp:effectExtent l="0" t="0" r="0" b="0"/>
                <wp:wrapSquare wrapText="bothSides"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after="25" w:line="188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3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3"/>
                                <w:sz w:val="17"/>
                              </w:rPr>
                              <w:t>Review employee compensation and bonus 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6" type="#_x0000_t202" style="position:absolute;margin-left:331.45pt;margin-top:342.55pt;width:207.1pt;height:12.8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rasQIAALM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after="25" w:line="188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3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3"/>
                          <w:sz w:val="17"/>
                        </w:rPr>
                        <w:t>Review employee compensation and bonus programs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4545330</wp:posOffset>
                </wp:positionV>
                <wp:extent cx="2645410" cy="157480"/>
                <wp:effectExtent l="0" t="0" r="0" b="0"/>
                <wp:wrapSquare wrapText="bothSides"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20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  <w:t>Determine if any changes to compensation must be made,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7" type="#_x0000_t202" style="position:absolute;margin-left:344.9pt;margin-top:357.9pt;width:208.3pt;height:12.4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XQ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20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  <w:t>Determine if any changes to compensation must be made,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4702810</wp:posOffset>
                </wp:positionV>
                <wp:extent cx="2642235" cy="110490"/>
                <wp:effectExtent l="0" t="0" r="0" b="0"/>
                <wp:wrapSquare wrapText="bothSides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</w:rPr>
                              <w:t xml:space="preserve"> review applicable laws relating to notice of wage changes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8" type="#_x0000_t202" style="position:absolute;margin-left:358.1pt;margin-top:370.3pt;width:208.05pt;height:8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2DtAIAALM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spacing w:line="1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</w:rPr>
                        <w:t>and review applicable laws relating to notice of wage changes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4838065</wp:posOffset>
                </wp:positionV>
                <wp:extent cx="2331720" cy="157480"/>
                <wp:effectExtent l="0" t="0" r="0" b="0"/>
                <wp:wrapSquare wrapText="bothSides"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20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Calculate the effect of closure on existing bonus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9" type="#_x0000_t202" style="position:absolute;margin-left:344.9pt;margin-top:380.95pt;width:183.6pt;height:12.4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KptA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20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Calculate the effect of closure on existing bonus 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4995545</wp:posOffset>
                </wp:positionV>
                <wp:extent cx="634365" cy="107315"/>
                <wp:effectExtent l="0" t="0" r="0" b="0"/>
                <wp:wrapSquare wrapText="bothSides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after="1" w:line="16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5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5"/>
                                <w:sz w:val="17"/>
                              </w:rPr>
                              <w:t>incentive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5"/>
                                <w:sz w:val="17"/>
                              </w:rPr>
                              <w:t xml:space="preserve"> plans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0" type="#_x0000_t202" style="position:absolute;margin-left:358.3pt;margin-top:393.35pt;width:49.95pt;height:8.4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ZNsw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" filled="f" stroked="f">
                <v:textbox inset="0,0,0,0">
                  <w:txbxContent>
                    <w:p w:rsidR="006133F7" w:rsidRDefault="00AD4310">
                      <w:pPr>
                        <w:spacing w:after="1" w:line="16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5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5"/>
                          <w:sz w:val="17"/>
                        </w:rPr>
                        <w:t>incentive plans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ge">
                  <wp:posOffset>5213350</wp:posOffset>
                </wp:positionV>
                <wp:extent cx="1124585" cy="152400"/>
                <wp:effectExtent l="0" t="0" r="0" b="0"/>
                <wp:wrapSquare wrapText="bothSides"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B32014"/>
                                <w:spacing w:val="-16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32014"/>
                                <w:spacing w:val="-16"/>
                                <w:sz w:val="21"/>
                              </w:rPr>
                              <w:t>5. Employee Morale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1" type="#_x0000_t202" style="position:absolute;margin-left:317.3pt;margin-top:410.5pt;width:88.55pt;height:1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oy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" filled="f" stroked="f">
                <v:textbox inset="0,0,0,0">
                  <w:txbxContent>
                    <w:p w:rsidR="006133F7" w:rsidRDefault="00AD4310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B32014"/>
                          <w:spacing w:val="-16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32014"/>
                          <w:spacing w:val="-16"/>
                          <w:sz w:val="21"/>
                        </w:rPr>
                        <w:t>5. Employee Morale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ge">
                  <wp:posOffset>5411470</wp:posOffset>
                </wp:positionV>
                <wp:extent cx="1268095" cy="160020"/>
                <wp:effectExtent l="0" t="0" r="0" b="0"/>
                <wp:wrapSquare wrapText="bothSides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after="24" w:line="188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6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6"/>
                                <w:sz w:val="17"/>
                              </w:rPr>
                              <w:t>Communicate Regularly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2" type="#_x0000_t202" style="position:absolute;margin-left:331.45pt;margin-top:426.1pt;width:99.85pt;height:12.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after="24" w:line="188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6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6"/>
                          <w:sz w:val="17"/>
                        </w:rPr>
                        <w:t>Communicate Regularly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5606415</wp:posOffset>
                </wp:positionV>
                <wp:extent cx="2249170" cy="154305"/>
                <wp:effectExtent l="0" t="0" r="0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20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17"/>
                              </w:rPr>
                              <w:t>Communicate the steps the company is taking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3" type="#_x0000_t202" style="position:absolute;margin-left:344.9pt;margin-top:441.45pt;width:177.1pt;height:12.1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gGsQIAALM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20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2"/>
                          <w:sz w:val="17"/>
                        </w:rPr>
                        <w:t>Communicate the steps the company is taking 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5760720</wp:posOffset>
                </wp:positionV>
                <wp:extent cx="575945" cy="111760"/>
                <wp:effectExtent l="0" t="0" r="0" b="0"/>
                <wp:wrapSquare wrapText="bothSides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7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6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6"/>
                                <w:sz w:val="17"/>
                              </w:rPr>
                              <w:t>ensure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6"/>
                                <w:sz w:val="17"/>
                              </w:rPr>
                              <w:t xml:space="preserve"> safety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4" type="#_x0000_t202" style="position:absolute;margin-left:358.1pt;margin-top:453.6pt;width:45.35pt;height:8.8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wutAIAALI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spacing w:line="17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6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6"/>
                          <w:sz w:val="17"/>
                        </w:rPr>
                        <w:t>ensure safety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5895975</wp:posOffset>
                </wp:positionV>
                <wp:extent cx="1779905" cy="162560"/>
                <wp:effectExtent l="0" t="0" r="0" b="0"/>
                <wp:wrapSquare wrapText="bothSides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24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3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3"/>
                                <w:sz w:val="17"/>
                              </w:rPr>
                              <w:t>Remind employees of benefits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5" type="#_x0000_t202" style="position:absolute;margin-left:344.9pt;margin-top:464.25pt;width:140.15pt;height:12.8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24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3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3"/>
                          <w:sz w:val="17"/>
                        </w:rPr>
                        <w:t>Remind employees of benefits offered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6060440</wp:posOffset>
                </wp:positionV>
                <wp:extent cx="2819400" cy="393065"/>
                <wp:effectExtent l="0" t="0" r="0" b="0"/>
                <wp:wrapSquare wrapText="bothSides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16" w:line="197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>Request feedback and internalize it. Consider anonymous surveys as a low cost and effective mechanism to gauge what is working.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6" type="#_x0000_t202" style="position:absolute;margin-left:344.9pt;margin-top:477.2pt;width:222pt;height:30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pNsA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16" w:line="197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Request feedback and internalize it. Consider anonymous surveys as a low cost and effective mechanism to gauge what is working.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ge">
                  <wp:posOffset>6541770</wp:posOffset>
                </wp:positionV>
                <wp:extent cx="2545080" cy="151765"/>
                <wp:effectExtent l="0" t="0" r="0" b="0"/>
                <wp:wrapSquare wrapText="bothSides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after="15" w:line="188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  <w:t>Address any health and safety concerns brought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7" type="#_x0000_t202" style="position:absolute;margin-left:331.45pt;margin-top:515.1pt;width:200.4pt;height:11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fc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vzT1GXqVgtt9D456hH3wtVxVfyfKrwpxsW4I39EbKcXQUFJBfr656Z5d&#10;nXCUAdkOH0QFccheCws01rIzxYNyIECHPj2eemNyKWEziMLIi+GohDM/8peL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after="15" w:line="188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2"/>
                          <w:sz w:val="17"/>
                        </w:rPr>
                        <w:t>Address any health and safety concerns brought by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4373880</wp:posOffset>
                </wp:positionH>
                <wp:positionV relativeFrom="page">
                  <wp:posOffset>6693535</wp:posOffset>
                </wp:positionV>
                <wp:extent cx="938530" cy="107315"/>
                <wp:effectExtent l="0" t="0" r="0" b="0"/>
                <wp:wrapSquare wrapText="bothSides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5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5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5"/>
                                <w:sz w:val="17"/>
                              </w:rPr>
                              <w:t>employees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5"/>
                                <w:sz w:val="17"/>
                              </w:rPr>
                              <w:t xml:space="preserve"> promptly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8" type="#_x0000_t202" style="position:absolute;margin-left:344.4pt;margin-top:527.05pt;width:73.9pt;height:8.4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dtsAIAALI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" filled="f" stroked="f">
                <v:textbox inset="0,0,0,0">
                  <w:txbxContent>
                    <w:p w:rsidR="006133F7" w:rsidRDefault="00AD4310">
                      <w:pPr>
                        <w:spacing w:line="15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5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5"/>
                          <w:sz w:val="17"/>
                        </w:rPr>
                        <w:t>employees promptly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6856095</wp:posOffset>
                </wp:positionV>
                <wp:extent cx="2532380" cy="431165"/>
                <wp:effectExtent l="0" t="0" r="0" b="0"/>
                <wp:wrapSquare wrapText="bothSides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line="200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Aim to respond to specific employee concerns promptly</w:t>
                            </w:r>
                          </w:p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56" w:line="193" w:lineRule="exact"/>
                              <w:ind w:left="288" w:right="144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>Establish a communication channels for employees to address concerns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9" type="#_x0000_t202" style="position:absolute;margin-left:344.9pt;margin-top:539.85pt;width:199.4pt;height:33.9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C/sgIAALM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line="200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Aim to respond to specific employee concerns promptly</w:t>
                      </w:r>
                    </w:p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56" w:line="193" w:lineRule="exact"/>
                        <w:ind w:left="288" w:right="144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Establish a communication channels for employees to address concerns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ge">
                  <wp:posOffset>7374255</wp:posOffset>
                </wp:positionV>
                <wp:extent cx="2748915" cy="140335"/>
                <wp:effectExtent l="0" t="0" r="0" b="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line="174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1"/>
                                <w:sz w:val="17"/>
                              </w:rPr>
                              <w:t>Remind employees that discrimination and retaliation 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0" type="#_x0000_t202" style="position:absolute;margin-left:331.45pt;margin-top:580.65pt;width:216.45pt;height:11.0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ASsw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35" w:line="174" w:lineRule="exact"/>
                        <w:ind w:left="0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1"/>
                          <w:sz w:val="17"/>
                        </w:rPr>
                        <w:t>Remind employees that discrimination and retaliation is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4370705</wp:posOffset>
                </wp:positionH>
                <wp:positionV relativeFrom="page">
                  <wp:posOffset>7514590</wp:posOffset>
                </wp:positionV>
                <wp:extent cx="829310" cy="118110"/>
                <wp:effectExtent l="0" t="0" r="0" b="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spacing w:line="17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  <w:t>strictly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613017"/>
                                <w:spacing w:val="-12"/>
                                <w:sz w:val="17"/>
                              </w:rPr>
                              <w:t xml:space="preserve"> prohibited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1" type="#_x0000_t202" style="position:absolute;margin-left:344.15pt;margin-top:591.7pt;width:65.3pt;height:9.3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b+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" filled="f" stroked="f">
                <v:textbox inset="0,0,0,0">
                  <w:txbxContent>
                    <w:p w:rsidR="006133F7" w:rsidRDefault="00AD4310">
                      <w:pPr>
                        <w:spacing w:line="17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613017"/>
                          <w:spacing w:val="-12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613017"/>
                          <w:spacing w:val="-12"/>
                          <w:sz w:val="17"/>
                        </w:rPr>
                        <w:t>strictly prohibited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7687945</wp:posOffset>
                </wp:positionV>
                <wp:extent cx="2800985" cy="163195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23" w:after="25" w:line="200" w:lineRule="exact"/>
                              <w:ind w:left="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7"/>
                              </w:rPr>
                              <w:t>Review non-discrimination policies and recirculate, as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2" type="#_x0000_t202" style="position:absolute;margin-left:344.9pt;margin-top:605.35pt;width:220.55pt;height:12.8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5k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23" w:after="25" w:line="200" w:lineRule="exact"/>
                        <w:ind w:left="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7"/>
                        </w:rPr>
                        <w:t>Review non-discrimination policies and recirculate, as needed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7852410</wp:posOffset>
                </wp:positionV>
                <wp:extent cx="2550795" cy="393065"/>
                <wp:effectExtent l="0" t="0" r="0" b="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AD4310">
                            <w:pPr>
                              <w:numPr>
                                <w:ilvl w:val="0"/>
                                <w:numId w:val="1"/>
                              </w:numPr>
                              <w:spacing w:before="17" w:line="197" w:lineRule="exact"/>
                              <w:ind w:left="288" w:hanging="28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17"/>
                              </w:rPr>
                              <w:t>Train managers on how to respond to offensive or discriminatory comments regarding the coronavirus and certain groups of individuals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3" type="#_x0000_t202" style="position:absolute;margin-left:344.9pt;margin-top:618.3pt;width:200.85pt;height:30.9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27sQIAALI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" filled="f" stroked="f">
                <v:textbox inset="0,0,0,0">
                  <w:txbxContent>
                    <w:p w:rsidR="006133F7" w:rsidRDefault="00AD4310">
                      <w:pPr>
                        <w:numPr>
                          <w:ilvl w:val="0"/>
                          <w:numId w:val="1"/>
                        </w:numPr>
                        <w:spacing w:before="17" w:line="197" w:lineRule="exact"/>
                        <w:ind w:left="288" w:hanging="288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17"/>
                        </w:rPr>
                        <w:t>Train managers on how to respond to offensive or discriminatory comments regarding the coronavirus and certain groups of individuals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ge">
                  <wp:posOffset>9296400</wp:posOffset>
                </wp:positionV>
                <wp:extent cx="1060450" cy="39116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Pr="00AD4310" w:rsidRDefault="006133F7" w:rsidP="00AD4310">
                            <w:pPr>
                              <w:spacing w:before="7" w:line="18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5"/>
                                <w:sz w:val="17"/>
                                <w:shd w:val="solid" w:color="AF281F" w:fill="AF281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4" type="#_x0000_t202" style="position:absolute;margin-left:40.1pt;margin-top:732pt;width:83.5pt;height:30.8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QrsQ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" filled="f" stroked="f">
                <v:textbox inset="0,0,0,0">
                  <w:txbxContent>
                    <w:p w:rsidR="006133F7" w:rsidRPr="00AD4310" w:rsidRDefault="006133F7" w:rsidP="00AD4310">
                      <w:pPr>
                        <w:spacing w:before="7" w:line="18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5"/>
                          <w:sz w:val="17"/>
                          <w:shd w:val="solid" w:color="AF281F" w:fill="AF281F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ge">
                  <wp:posOffset>9296400</wp:posOffset>
                </wp:positionV>
                <wp:extent cx="917575" cy="391160"/>
                <wp:effectExtent l="0" t="0" r="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Pr="00AD4310" w:rsidRDefault="006133F7" w:rsidP="00AD4310">
                            <w:pPr>
                              <w:spacing w:before="7" w:line="18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7"/>
                                <w:sz w:val="17"/>
                                <w:shd w:val="solid" w:color="AF281F" w:fill="AF281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5" type="#_x0000_t202" style="position:absolute;margin-left:143.5pt;margin-top:732pt;width:72.25pt;height:30.8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" filled="f" stroked="f">
                <v:textbox inset="0,0,0,0">
                  <w:txbxContent>
                    <w:p w:rsidR="006133F7" w:rsidRPr="00AD4310" w:rsidRDefault="006133F7" w:rsidP="00AD4310">
                      <w:pPr>
                        <w:spacing w:before="7" w:line="18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7"/>
                          <w:sz w:val="17"/>
                          <w:shd w:val="solid" w:color="AF281F" w:fill="AF281F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9296400</wp:posOffset>
                </wp:positionV>
                <wp:extent cx="1191895" cy="39116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F7" w:rsidRDefault="006133F7">
                            <w:pPr>
                              <w:spacing w:before="7" w:line="203" w:lineRule="exact"/>
                              <w:textAlignment w:val="baseline"/>
                              <w:rPr>
                                <w:rFonts w:ascii="Arial" w:eastAsia="Arial" w:hAnsi="Arial"/>
                                <w:color w:val="FFFFFF"/>
                                <w:spacing w:val="-2"/>
                                <w:sz w:val="18"/>
                                <w:shd w:val="solid" w:color="AF281F" w:fill="AF281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6" type="#_x0000_t202" style="position:absolute;margin-left:330pt;margin-top:732pt;width:93.85pt;height:30.8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" filled="f" stroked="f">
                <v:textbox inset="0,0,0,0">
                  <w:txbxContent>
                    <w:p w:rsidR="006133F7" w:rsidRDefault="006133F7">
                      <w:pPr>
                        <w:spacing w:before="7" w:line="203" w:lineRule="exact"/>
                        <w:textAlignment w:val="baseline"/>
                        <w:rPr>
                          <w:rFonts w:ascii="Arial" w:eastAsia="Arial" w:hAnsi="Arial"/>
                          <w:color w:val="FFFFFF"/>
                          <w:spacing w:val="-2"/>
                          <w:sz w:val="18"/>
                          <w:shd w:val="solid" w:color="AF281F" w:fill="AF281F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6133F7">
      <w:pgSz w:w="12240" w:h="15840"/>
      <w:pgMar w:top="0" w:right="1440" w:bottom="1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2B9"/>
    <w:multiLevelType w:val="multilevel"/>
    <w:tmpl w:val="2702F15A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-1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666A18"/>
    <w:multiLevelType w:val="multilevel"/>
    <w:tmpl w:val="B1323D88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-1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643B20"/>
    <w:multiLevelType w:val="multilevel"/>
    <w:tmpl w:val="E9A2A3D4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-1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443E78"/>
    <w:multiLevelType w:val="multilevel"/>
    <w:tmpl w:val="88CA385C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b/>
        <w:strike w:val="0"/>
        <w:color w:val="613017"/>
        <w:spacing w:val="-9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F7"/>
    <w:rsid w:val="00116039"/>
    <w:rsid w:val="006133F7"/>
    <w:rsid w:val="00A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919F0-0982-4568-A79B-D7E86C6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1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4310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@poling-law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jennifer@poling-l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Kane</dc:creator>
  <cp:lastModifiedBy>Cyndi Kane</cp:lastModifiedBy>
  <cp:revision>2</cp:revision>
  <dcterms:created xsi:type="dcterms:W3CDTF">2020-05-04T18:59:00Z</dcterms:created>
  <dcterms:modified xsi:type="dcterms:W3CDTF">2020-05-04T18:59:00Z</dcterms:modified>
</cp:coreProperties>
</file>